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9" w:after="1"/>
        <w:jc w:val="left"/>
        <w:rPr>
          <w:sz w:val="13"/>
        </w:rPr>
      </w:pPr>
    </w:p>
    <w:p w:rsidR="00126564" w:rsidRDefault="000B5DA3">
      <w:pPr>
        <w:pStyle w:val="a3"/>
        <w:ind w:left="2025"/>
        <w:jc w:val="left"/>
      </w:pPr>
      <w:r>
        <w:pict>
          <v:group id="_x0000_s1074" style="width:186.4pt;height:57.85pt;mso-position-horizontal-relative:char;mso-position-vertical-relative:line" coordsize="3728,11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6" type="#_x0000_t75" style="position:absolute;left:614;top:528;width:3109;height:628">
              <v:imagedata r:id="rId5" o:title=""/>
            </v:shape>
            <v:shape id="_x0000_s1075" type="#_x0000_t75" style="position:absolute;width:3728;height:1141">
              <v:imagedata r:id="rId6" o:title=""/>
            </v:shape>
            <w10:wrap type="none"/>
            <w10:anchorlock/>
          </v:group>
        </w:pic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6"/>
        <w:jc w:val="left"/>
        <w:rPr>
          <w:sz w:val="26"/>
        </w:rPr>
      </w:pPr>
    </w:p>
    <w:p w:rsidR="00126564" w:rsidRDefault="000B5DA3">
      <w:pPr>
        <w:spacing w:before="132" w:line="184" w:lineRule="auto"/>
        <w:ind w:left="2138" w:right="179" w:hanging="828"/>
        <w:rPr>
          <w:rFonts w:ascii="Tahoma" w:hAnsi="Tahoma"/>
          <w:sz w:val="19"/>
        </w:rPr>
      </w:pPr>
      <w:r w:rsidRPr="000B5DA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168.5pt;margin-top:28.65pt;width:121.8pt;height:10.95pt;z-index:-17466880;mso-position-horizontal-relative:page" filled="f" stroked="f">
            <v:textbox inset="0,0,0,0">
              <w:txbxContent>
                <w:p w:rsidR="00126564" w:rsidRDefault="005917C0">
                  <w:pPr>
                    <w:spacing w:line="219" w:lineRule="exact"/>
                    <w:rPr>
                      <w:rFonts w:ascii="Tahoma" w:hAnsi="Tahoma"/>
                      <w:sz w:val="19"/>
                    </w:rPr>
                  </w:pPr>
                  <w:r>
                    <w:rPr>
                      <w:rFonts w:ascii="Lucida Sans Unicode" w:hAnsi="Lucida Sans Unicode"/>
                      <w:color w:val="221F1F"/>
                      <w:spacing w:val="-4"/>
                      <w:w w:val="85"/>
                      <w:sz w:val="19"/>
                    </w:rPr>
                    <w:t>протокол</w:t>
                  </w:r>
                  <w:r>
                    <w:rPr>
                      <w:rFonts w:ascii="Lucida Sans Unicode" w:hAnsi="Lucida Sans Unicode"/>
                      <w:color w:val="221F1F"/>
                      <w:spacing w:val="-8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21F1F"/>
                      <w:spacing w:val="-4"/>
                      <w:w w:val="85"/>
                      <w:sz w:val="19"/>
                    </w:rPr>
                    <w:t>№</w:t>
                  </w:r>
                  <w:r>
                    <w:rPr>
                      <w:rFonts w:ascii="Tahoma" w:hAnsi="Tahoma"/>
                      <w:color w:val="221F1F"/>
                      <w:spacing w:val="-4"/>
                      <w:w w:val="85"/>
                      <w:sz w:val="19"/>
                    </w:rPr>
                    <w:t>6/22</w:t>
                  </w:r>
                  <w:r>
                    <w:rPr>
                      <w:rFonts w:ascii="Tahoma" w:hAnsi="Tahoma"/>
                      <w:color w:val="221F1F"/>
                      <w:spacing w:val="-7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21F1F"/>
                      <w:spacing w:val="-4"/>
                      <w:w w:val="85"/>
                      <w:sz w:val="19"/>
                    </w:rPr>
                    <w:t>от</w:t>
                  </w:r>
                  <w:r>
                    <w:rPr>
                      <w:rFonts w:ascii="Lucida Sans Unicode" w:hAnsi="Lucida Sans Unicode"/>
                      <w:color w:val="221F1F"/>
                      <w:spacing w:val="-8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Tahoma" w:hAnsi="Tahoma"/>
                      <w:color w:val="221F1F"/>
                      <w:spacing w:val="-4"/>
                      <w:w w:val="85"/>
                      <w:sz w:val="19"/>
                    </w:rPr>
                    <w:t>15.09.2021</w:t>
                  </w:r>
                  <w:r>
                    <w:rPr>
                      <w:rFonts w:ascii="Tahoma" w:hAnsi="Tahoma"/>
                      <w:color w:val="221F1F"/>
                      <w:spacing w:val="-7"/>
                      <w:w w:val="85"/>
                      <w:sz w:val="19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21F1F"/>
                      <w:spacing w:val="-3"/>
                      <w:w w:val="85"/>
                      <w:sz w:val="19"/>
                    </w:rPr>
                    <w:t>г</w:t>
                  </w:r>
                  <w:r>
                    <w:rPr>
                      <w:rFonts w:ascii="Tahoma" w:hAnsi="Tahoma"/>
                      <w:color w:val="221F1F"/>
                      <w:spacing w:val="-3"/>
                      <w:w w:val="85"/>
                      <w:sz w:val="19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0B5DA3">
        <w:pict>
          <v:rect id="_x0000_s1072" style="position:absolute;left:0;text-align:left;margin-left:166.95pt;margin-top:29.4pt;width:125.15pt;height:11.3pt;z-index:-17466368;mso-position-horizontal-relative:page" stroked="f">
            <w10:wrap anchorx="page"/>
          </v:rect>
        </w:pict>
      </w:r>
      <w:r w:rsidR="005917C0">
        <w:rPr>
          <w:rFonts w:ascii="Lucida Sans Unicode" w:hAnsi="Lucida Sans Unicode"/>
          <w:color w:val="221F1F"/>
          <w:spacing w:val="-3"/>
          <w:w w:val="85"/>
          <w:sz w:val="19"/>
        </w:rPr>
        <w:t xml:space="preserve">ОДОБРЕНА РЕШЕНИЕМ </w:t>
      </w:r>
      <w:r w:rsidR="005917C0">
        <w:rPr>
          <w:rFonts w:ascii="Lucida Sans Unicode" w:hAnsi="Lucida Sans Unicode"/>
          <w:color w:val="221F1F"/>
          <w:spacing w:val="-2"/>
          <w:w w:val="85"/>
          <w:sz w:val="19"/>
        </w:rPr>
        <w:t>ФЕДЕРАЛЬНОГО УЧЕБНО</w:t>
      </w:r>
      <w:r w:rsidR="005917C0">
        <w:rPr>
          <w:rFonts w:ascii="Tahoma" w:hAnsi="Tahoma"/>
          <w:color w:val="221F1F"/>
          <w:spacing w:val="-2"/>
          <w:w w:val="85"/>
          <w:sz w:val="19"/>
        </w:rPr>
        <w:t>-</w:t>
      </w:r>
      <w:r w:rsidR="005917C0">
        <w:rPr>
          <w:rFonts w:ascii="Lucida Sans Unicode" w:hAnsi="Lucida Sans Unicode"/>
          <w:color w:val="221F1F"/>
          <w:spacing w:val="-2"/>
          <w:w w:val="85"/>
          <w:sz w:val="19"/>
        </w:rPr>
        <w:t>МЕТОДИЧЕСКОГО</w:t>
      </w:r>
      <w:r w:rsidR="005917C0">
        <w:rPr>
          <w:rFonts w:ascii="Lucida Sans Unicode" w:hAnsi="Lucida Sans Unicode"/>
          <w:color w:val="221F1F"/>
          <w:spacing w:val="-49"/>
          <w:w w:val="85"/>
          <w:sz w:val="19"/>
        </w:rPr>
        <w:t xml:space="preserve"> </w:t>
      </w:r>
      <w:r w:rsidR="005917C0">
        <w:rPr>
          <w:rFonts w:ascii="Lucida Sans Unicode" w:hAnsi="Lucida Sans Unicode"/>
          <w:color w:val="221F1F"/>
          <w:w w:val="85"/>
          <w:sz w:val="19"/>
        </w:rPr>
        <w:t>ОБЪЕДИНЕНИЯ</w:t>
      </w:r>
      <w:r w:rsidR="005917C0">
        <w:rPr>
          <w:rFonts w:ascii="Lucida Sans Unicode" w:hAnsi="Lucida Sans Unicode"/>
          <w:color w:val="221F1F"/>
          <w:spacing w:val="-6"/>
          <w:w w:val="85"/>
          <w:sz w:val="19"/>
        </w:rPr>
        <w:t xml:space="preserve"> </w:t>
      </w:r>
      <w:r w:rsidR="005917C0">
        <w:rPr>
          <w:rFonts w:ascii="Lucida Sans Unicode" w:hAnsi="Lucida Sans Unicode"/>
          <w:color w:val="221F1F"/>
          <w:w w:val="85"/>
          <w:sz w:val="19"/>
        </w:rPr>
        <w:t>ПО</w:t>
      </w:r>
      <w:r w:rsidR="005917C0">
        <w:rPr>
          <w:rFonts w:ascii="Lucida Sans Unicode" w:hAnsi="Lucida Sans Unicode"/>
          <w:color w:val="221F1F"/>
          <w:spacing w:val="-6"/>
          <w:w w:val="85"/>
          <w:sz w:val="19"/>
        </w:rPr>
        <w:t xml:space="preserve"> </w:t>
      </w:r>
      <w:r w:rsidR="005917C0">
        <w:rPr>
          <w:rFonts w:ascii="Lucida Sans Unicode" w:hAnsi="Lucida Sans Unicode"/>
          <w:color w:val="221F1F"/>
          <w:w w:val="85"/>
          <w:sz w:val="19"/>
        </w:rPr>
        <w:t>ОБЩЕМУ</w:t>
      </w:r>
      <w:r w:rsidR="005917C0">
        <w:rPr>
          <w:rFonts w:ascii="Lucida Sans Unicode" w:hAnsi="Lucida Sans Unicode"/>
          <w:color w:val="221F1F"/>
          <w:spacing w:val="-5"/>
          <w:w w:val="85"/>
          <w:sz w:val="19"/>
        </w:rPr>
        <w:t xml:space="preserve"> </w:t>
      </w:r>
      <w:r w:rsidR="005917C0">
        <w:rPr>
          <w:rFonts w:ascii="Lucida Sans Unicode" w:hAnsi="Lucida Sans Unicode"/>
          <w:color w:val="221F1F"/>
          <w:w w:val="85"/>
          <w:sz w:val="19"/>
        </w:rPr>
        <w:t>ОБРАЗОВАНИЮ</w:t>
      </w:r>
      <w:r w:rsidR="005917C0">
        <w:rPr>
          <w:rFonts w:ascii="Tahoma" w:hAnsi="Tahoma"/>
          <w:color w:val="221F1F"/>
          <w:w w:val="85"/>
          <w:sz w:val="19"/>
        </w:rPr>
        <w:t>,</w:t>
      </w:r>
    </w:p>
    <w:p w:rsidR="00126564" w:rsidRDefault="000B5DA3">
      <w:pPr>
        <w:spacing w:before="63"/>
        <w:ind w:left="1405" w:right="1266"/>
        <w:jc w:val="center"/>
        <w:rPr>
          <w:rFonts w:ascii="Microsoft Sans Serif" w:hAnsi="Microsoft Sans Serif"/>
          <w:sz w:val="17"/>
        </w:rPr>
      </w:pPr>
      <w:r w:rsidRPr="000B5DA3">
        <w:pict>
          <v:shape id="_x0000_s1071" style="position:absolute;left:0;text-align:left;margin-left:98.65pt;margin-top:22.75pt;width:261.45pt;height:.1pt;z-index:-15728128;mso-wrap-distance-left:0;mso-wrap-distance-right:0;mso-position-horizontal-relative:page" coordorigin="1973,455" coordsize="5229,0" path="m1973,455r5229,e" filled="f" strokecolor="#221f1f" strokeweight=".166mm">
            <v:path arrowok="t"/>
            <w10:wrap type="topAndBottom" anchorx="page"/>
          </v:shape>
        </w:pict>
      </w:r>
      <w:r w:rsidR="005917C0">
        <w:rPr>
          <w:rFonts w:ascii="Lucida Sans Unicode" w:hAnsi="Lucida Sans Unicode"/>
          <w:w w:val="95"/>
          <w:sz w:val="17"/>
        </w:rPr>
        <w:t>протокол</w:t>
      </w:r>
      <w:r w:rsidR="005917C0">
        <w:rPr>
          <w:rFonts w:ascii="Lucida Sans Unicode" w:hAnsi="Lucida Sans Unicode"/>
          <w:spacing w:val="-6"/>
          <w:w w:val="95"/>
          <w:sz w:val="17"/>
        </w:rPr>
        <w:t xml:space="preserve"> </w:t>
      </w:r>
      <w:r w:rsidR="005917C0">
        <w:rPr>
          <w:rFonts w:ascii="Lucida Sans Unicode" w:hAnsi="Lucida Sans Unicode"/>
          <w:w w:val="95"/>
          <w:sz w:val="17"/>
        </w:rPr>
        <w:t>№</w:t>
      </w:r>
      <w:r w:rsidR="005917C0">
        <w:rPr>
          <w:rFonts w:ascii="Lucida Sans Unicode" w:hAnsi="Lucida Sans Unicode"/>
          <w:spacing w:val="-5"/>
          <w:w w:val="95"/>
          <w:sz w:val="17"/>
        </w:rPr>
        <w:t xml:space="preserve"> </w:t>
      </w:r>
      <w:r w:rsidR="005917C0">
        <w:rPr>
          <w:rFonts w:ascii="Microsoft Sans Serif" w:hAnsi="Microsoft Sans Serif"/>
          <w:w w:val="95"/>
          <w:sz w:val="17"/>
        </w:rPr>
        <w:t>6/22</w:t>
      </w:r>
      <w:r w:rsidR="005917C0">
        <w:rPr>
          <w:rFonts w:ascii="Microsoft Sans Serif" w:hAnsi="Microsoft Sans Serif"/>
          <w:spacing w:val="3"/>
          <w:w w:val="95"/>
          <w:sz w:val="17"/>
        </w:rPr>
        <w:t xml:space="preserve"> </w:t>
      </w:r>
      <w:r w:rsidR="005917C0">
        <w:rPr>
          <w:rFonts w:ascii="Lucida Sans Unicode" w:hAnsi="Lucida Sans Unicode"/>
          <w:w w:val="95"/>
          <w:sz w:val="17"/>
        </w:rPr>
        <w:t>от</w:t>
      </w:r>
      <w:r w:rsidR="005917C0">
        <w:rPr>
          <w:rFonts w:ascii="Lucida Sans Unicode" w:hAnsi="Lucida Sans Unicode"/>
          <w:spacing w:val="-5"/>
          <w:w w:val="95"/>
          <w:sz w:val="17"/>
        </w:rPr>
        <w:t xml:space="preserve"> </w:t>
      </w:r>
      <w:r w:rsidR="005917C0">
        <w:rPr>
          <w:rFonts w:ascii="Microsoft Sans Serif" w:hAnsi="Microsoft Sans Serif"/>
          <w:w w:val="95"/>
          <w:sz w:val="17"/>
        </w:rPr>
        <w:t>15.09.2022</w:t>
      </w:r>
      <w:r w:rsidR="005917C0">
        <w:rPr>
          <w:rFonts w:ascii="Microsoft Sans Serif" w:hAnsi="Microsoft Sans Serif"/>
          <w:spacing w:val="3"/>
          <w:w w:val="95"/>
          <w:sz w:val="17"/>
        </w:rPr>
        <w:t xml:space="preserve"> </w:t>
      </w:r>
      <w:r w:rsidR="005917C0">
        <w:rPr>
          <w:rFonts w:ascii="Lucida Sans Unicode" w:hAnsi="Lucida Sans Unicode"/>
          <w:w w:val="95"/>
          <w:sz w:val="17"/>
        </w:rPr>
        <w:t>г</w:t>
      </w:r>
      <w:r w:rsidR="005917C0">
        <w:rPr>
          <w:rFonts w:ascii="Microsoft Sans Serif" w:hAnsi="Microsoft Sans Serif"/>
          <w:w w:val="95"/>
          <w:sz w:val="17"/>
        </w:rPr>
        <w:t>.</w:t>
      </w:r>
    </w:p>
    <w:p w:rsidR="00126564" w:rsidRDefault="00126564">
      <w:pPr>
        <w:pStyle w:val="a3"/>
        <w:spacing w:before="3"/>
        <w:jc w:val="left"/>
        <w:rPr>
          <w:rFonts w:ascii="Microsoft Sans Serif"/>
          <w:sz w:val="27"/>
        </w:rPr>
      </w:pPr>
    </w:p>
    <w:p w:rsidR="00126564" w:rsidRDefault="005917C0">
      <w:pPr>
        <w:spacing w:before="152" w:line="187" w:lineRule="auto"/>
        <w:ind w:left="1404" w:right="1411"/>
        <w:jc w:val="center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221F1F"/>
          <w:spacing w:val="-2"/>
          <w:w w:val="90"/>
          <w:sz w:val="30"/>
        </w:rPr>
        <w:t xml:space="preserve">ПРИМЕРНАЯ РАБОЧАЯ </w:t>
      </w:r>
      <w:r>
        <w:rPr>
          <w:rFonts w:ascii="Lucida Sans Unicode" w:hAnsi="Lucida Sans Unicode"/>
          <w:color w:val="221F1F"/>
          <w:spacing w:val="-1"/>
          <w:w w:val="90"/>
          <w:sz w:val="30"/>
        </w:rPr>
        <w:t>ПРОГРАММА</w:t>
      </w:r>
      <w:r>
        <w:rPr>
          <w:rFonts w:ascii="Lucida Sans Unicode" w:hAnsi="Lucida Sans Unicode"/>
          <w:color w:val="221F1F"/>
          <w:w w:val="90"/>
          <w:sz w:val="30"/>
        </w:rPr>
        <w:t xml:space="preserve"> </w:t>
      </w:r>
      <w:r>
        <w:rPr>
          <w:rFonts w:ascii="Lucida Sans Unicode" w:hAnsi="Lucida Sans Unicode"/>
          <w:color w:val="221F1F"/>
          <w:w w:val="85"/>
          <w:sz w:val="30"/>
        </w:rPr>
        <w:t>КУРСА</w:t>
      </w:r>
      <w:r>
        <w:rPr>
          <w:rFonts w:ascii="Lucida Sans Unicode" w:hAnsi="Lucida Sans Unicode"/>
          <w:color w:val="221F1F"/>
          <w:spacing w:val="33"/>
          <w:w w:val="85"/>
          <w:sz w:val="30"/>
        </w:rPr>
        <w:t xml:space="preserve"> </w:t>
      </w:r>
      <w:r>
        <w:rPr>
          <w:rFonts w:ascii="Lucida Sans Unicode" w:hAnsi="Lucida Sans Unicode"/>
          <w:color w:val="221F1F"/>
          <w:w w:val="85"/>
          <w:sz w:val="30"/>
        </w:rPr>
        <w:t>ВНЕУРОЧНОЙ</w:t>
      </w:r>
      <w:r>
        <w:rPr>
          <w:rFonts w:ascii="Lucida Sans Unicode" w:hAnsi="Lucida Sans Unicode"/>
          <w:color w:val="221F1F"/>
          <w:spacing w:val="34"/>
          <w:w w:val="85"/>
          <w:sz w:val="30"/>
        </w:rPr>
        <w:t xml:space="preserve"> </w:t>
      </w:r>
      <w:r>
        <w:rPr>
          <w:rFonts w:ascii="Lucida Sans Unicode" w:hAnsi="Lucida Sans Unicode"/>
          <w:color w:val="221F1F"/>
          <w:w w:val="85"/>
          <w:sz w:val="30"/>
        </w:rPr>
        <w:t>ДЕЯТЕЛЬНОСТИ</w:t>
      </w:r>
    </w:p>
    <w:p w:rsidR="00126564" w:rsidRDefault="00126564">
      <w:pPr>
        <w:pStyle w:val="a3"/>
        <w:spacing w:before="5"/>
        <w:jc w:val="left"/>
        <w:rPr>
          <w:rFonts w:ascii="Lucida Sans Unicode"/>
          <w:sz w:val="33"/>
        </w:rPr>
      </w:pPr>
    </w:p>
    <w:p w:rsidR="00126564" w:rsidRDefault="005917C0">
      <w:pPr>
        <w:pStyle w:val="a4"/>
        <w:rPr>
          <w:rFonts w:ascii="Tahoma" w:hAnsi="Tahoma"/>
        </w:rPr>
      </w:pPr>
      <w:r>
        <w:rPr>
          <w:rFonts w:ascii="Tahoma" w:hAnsi="Tahoma"/>
          <w:color w:val="7B7879"/>
          <w:w w:val="90"/>
        </w:rPr>
        <w:t>«</w:t>
      </w:r>
      <w:r>
        <w:rPr>
          <w:color w:val="7B7879"/>
          <w:w w:val="90"/>
        </w:rPr>
        <w:t>РАЗГОВОРЫ</w:t>
      </w:r>
      <w:r>
        <w:rPr>
          <w:color w:val="7B7879"/>
          <w:spacing w:val="11"/>
          <w:w w:val="90"/>
        </w:rPr>
        <w:t xml:space="preserve"> </w:t>
      </w:r>
      <w:r>
        <w:rPr>
          <w:color w:val="7B7879"/>
          <w:w w:val="90"/>
        </w:rPr>
        <w:t>О</w:t>
      </w:r>
      <w:r>
        <w:rPr>
          <w:color w:val="7B7879"/>
          <w:spacing w:val="13"/>
          <w:w w:val="90"/>
        </w:rPr>
        <w:t xml:space="preserve"> </w:t>
      </w:r>
      <w:r>
        <w:rPr>
          <w:color w:val="7B7879"/>
          <w:w w:val="90"/>
        </w:rPr>
        <w:t>ВАЖНОМ</w:t>
      </w:r>
      <w:r>
        <w:rPr>
          <w:rFonts w:ascii="Tahoma" w:hAnsi="Tahoma"/>
          <w:color w:val="7B7879"/>
          <w:w w:val="90"/>
        </w:rPr>
        <w:t>»</w:t>
      </w:r>
    </w:p>
    <w:p w:rsidR="00126564" w:rsidRDefault="00126564">
      <w:pPr>
        <w:pStyle w:val="a3"/>
        <w:spacing w:before="5"/>
        <w:jc w:val="left"/>
        <w:rPr>
          <w:rFonts w:ascii="Tahoma"/>
          <w:sz w:val="58"/>
        </w:rPr>
      </w:pPr>
    </w:p>
    <w:p w:rsidR="00126564" w:rsidRDefault="005917C0">
      <w:pPr>
        <w:spacing w:line="192" w:lineRule="auto"/>
        <w:ind w:left="2031" w:right="1075" w:hanging="137"/>
        <w:rPr>
          <w:rFonts w:ascii="Tahoma" w:hAnsi="Tahoma"/>
        </w:rPr>
      </w:pPr>
      <w:r>
        <w:rPr>
          <w:rFonts w:ascii="Tahoma" w:hAnsi="Tahoma"/>
          <w:color w:val="221F1F"/>
          <w:w w:val="85"/>
        </w:rPr>
        <w:t xml:space="preserve">( </w:t>
      </w:r>
      <w:r>
        <w:rPr>
          <w:rFonts w:ascii="Lucida Sans Unicode" w:hAnsi="Lucida Sans Unicode"/>
          <w:color w:val="221F1F"/>
          <w:spacing w:val="18"/>
          <w:w w:val="85"/>
        </w:rPr>
        <w:t xml:space="preserve">НАЧАЛЬНОЕ </w:t>
      </w:r>
      <w:r>
        <w:rPr>
          <w:rFonts w:ascii="Lucida Sans Unicode" w:hAnsi="Lucida Sans Unicode"/>
          <w:color w:val="221F1F"/>
          <w:spacing w:val="17"/>
          <w:w w:val="85"/>
        </w:rPr>
        <w:t>ОБЩЕЕ</w:t>
      </w:r>
      <w:r>
        <w:rPr>
          <w:rFonts w:ascii="Lucida Sans Unicode" w:hAnsi="Lucida Sans Unicode"/>
          <w:color w:val="221F1F"/>
          <w:spacing w:val="18"/>
          <w:w w:val="85"/>
        </w:rPr>
        <w:t xml:space="preserve"> </w:t>
      </w:r>
      <w:r>
        <w:rPr>
          <w:rFonts w:ascii="Lucida Sans Unicode" w:hAnsi="Lucida Sans Unicode"/>
          <w:color w:val="221F1F"/>
          <w:spacing w:val="19"/>
          <w:w w:val="85"/>
        </w:rPr>
        <w:t>ОБРАЗОВАНИЕ</w:t>
      </w:r>
      <w:r>
        <w:rPr>
          <w:rFonts w:ascii="Tahoma" w:hAnsi="Tahoma"/>
          <w:color w:val="221F1F"/>
          <w:spacing w:val="19"/>
          <w:w w:val="85"/>
        </w:rPr>
        <w:t>,</w:t>
      </w:r>
      <w:r>
        <w:rPr>
          <w:rFonts w:ascii="Tahoma" w:hAnsi="Tahoma"/>
          <w:color w:val="221F1F"/>
          <w:spacing w:val="-56"/>
          <w:w w:val="85"/>
        </w:rPr>
        <w:t xml:space="preserve"> </w:t>
      </w:r>
      <w:r>
        <w:rPr>
          <w:rFonts w:ascii="Lucida Sans Unicode" w:hAnsi="Lucida Sans Unicode"/>
          <w:color w:val="221F1F"/>
          <w:spacing w:val="19"/>
          <w:w w:val="85"/>
        </w:rPr>
        <w:t>ОСНОВНОЕ</w:t>
      </w:r>
      <w:r>
        <w:rPr>
          <w:rFonts w:ascii="Lucida Sans Unicode" w:hAnsi="Lucida Sans Unicode"/>
          <w:color w:val="221F1F"/>
          <w:spacing w:val="38"/>
          <w:w w:val="85"/>
        </w:rPr>
        <w:t xml:space="preserve"> </w:t>
      </w:r>
      <w:r>
        <w:rPr>
          <w:rFonts w:ascii="Lucida Sans Unicode" w:hAnsi="Lucida Sans Unicode"/>
          <w:color w:val="221F1F"/>
          <w:spacing w:val="17"/>
          <w:w w:val="85"/>
        </w:rPr>
        <w:t>ОБЩЕЕ</w:t>
      </w:r>
      <w:r>
        <w:rPr>
          <w:rFonts w:ascii="Lucida Sans Unicode" w:hAnsi="Lucida Sans Unicode"/>
          <w:color w:val="221F1F"/>
          <w:spacing w:val="39"/>
          <w:w w:val="85"/>
        </w:rPr>
        <w:t xml:space="preserve"> </w:t>
      </w:r>
      <w:r>
        <w:rPr>
          <w:rFonts w:ascii="Lucida Sans Unicode" w:hAnsi="Lucida Sans Unicode"/>
          <w:color w:val="221F1F"/>
          <w:spacing w:val="19"/>
          <w:w w:val="85"/>
        </w:rPr>
        <w:t>ОБРАЗОВАНИЕ</w:t>
      </w:r>
      <w:r>
        <w:rPr>
          <w:rFonts w:ascii="Tahoma" w:hAnsi="Tahoma"/>
          <w:color w:val="221F1F"/>
          <w:spacing w:val="19"/>
          <w:w w:val="85"/>
        </w:rPr>
        <w:t>,</w:t>
      </w:r>
      <w:r>
        <w:rPr>
          <w:rFonts w:ascii="Tahoma" w:hAnsi="Tahoma"/>
          <w:color w:val="221F1F"/>
          <w:spacing w:val="20"/>
          <w:w w:val="85"/>
        </w:rPr>
        <w:t xml:space="preserve"> </w:t>
      </w:r>
      <w:r>
        <w:rPr>
          <w:rFonts w:ascii="Lucida Sans Unicode" w:hAnsi="Lucida Sans Unicode"/>
          <w:color w:val="221F1F"/>
          <w:spacing w:val="18"/>
          <w:w w:val="90"/>
        </w:rPr>
        <w:t>СРЕДНЕЕ</w:t>
      </w:r>
      <w:r>
        <w:rPr>
          <w:rFonts w:ascii="Lucida Sans Unicode" w:hAnsi="Lucida Sans Unicode"/>
          <w:color w:val="221F1F"/>
          <w:spacing w:val="22"/>
          <w:w w:val="90"/>
        </w:rPr>
        <w:t xml:space="preserve"> </w:t>
      </w:r>
      <w:r>
        <w:rPr>
          <w:rFonts w:ascii="Lucida Sans Unicode" w:hAnsi="Lucida Sans Unicode"/>
          <w:color w:val="221F1F"/>
          <w:spacing w:val="17"/>
          <w:w w:val="90"/>
        </w:rPr>
        <w:t>ОБЩЕЕ</w:t>
      </w:r>
      <w:r>
        <w:rPr>
          <w:rFonts w:ascii="Lucida Sans Unicode" w:hAnsi="Lucida Sans Unicode"/>
          <w:color w:val="221F1F"/>
          <w:spacing w:val="23"/>
          <w:w w:val="90"/>
        </w:rPr>
        <w:t xml:space="preserve"> </w:t>
      </w:r>
      <w:r>
        <w:rPr>
          <w:rFonts w:ascii="Lucida Sans Unicode" w:hAnsi="Lucida Sans Unicode"/>
          <w:color w:val="221F1F"/>
          <w:spacing w:val="19"/>
          <w:w w:val="90"/>
        </w:rPr>
        <w:t>ОБРАЗОВАНИЕ</w:t>
      </w:r>
      <w:r>
        <w:rPr>
          <w:rFonts w:ascii="Tahoma" w:hAnsi="Tahoma"/>
          <w:color w:val="221F1F"/>
          <w:spacing w:val="19"/>
          <w:w w:val="90"/>
        </w:rPr>
        <w:t>)</w:t>
      </w: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jc w:val="left"/>
        <w:rPr>
          <w:rFonts w:ascii="Tahoma"/>
          <w:sz w:val="26"/>
        </w:rPr>
      </w:pPr>
    </w:p>
    <w:p w:rsidR="00126564" w:rsidRDefault="00126564">
      <w:pPr>
        <w:pStyle w:val="a3"/>
        <w:spacing w:before="2"/>
        <w:jc w:val="left"/>
        <w:rPr>
          <w:rFonts w:ascii="Tahoma"/>
          <w:sz w:val="21"/>
        </w:rPr>
      </w:pPr>
    </w:p>
    <w:p w:rsidR="00126564" w:rsidRDefault="005917C0">
      <w:pPr>
        <w:spacing w:line="268" w:lineRule="exact"/>
        <w:ind w:left="1404" w:right="1411"/>
        <w:jc w:val="center"/>
        <w:rPr>
          <w:rFonts w:ascii="Lucida Sans Unicode" w:hAnsi="Lucida Sans Unicode"/>
          <w:sz w:val="19"/>
        </w:rPr>
      </w:pPr>
      <w:r>
        <w:rPr>
          <w:rFonts w:ascii="Lucida Sans Unicode" w:hAnsi="Lucida Sans Unicode"/>
          <w:color w:val="221F1F"/>
          <w:w w:val="90"/>
          <w:sz w:val="19"/>
        </w:rPr>
        <w:t>МОСКВА</w:t>
      </w:r>
    </w:p>
    <w:p w:rsidR="00126564" w:rsidRDefault="005917C0">
      <w:pPr>
        <w:spacing w:line="205" w:lineRule="exact"/>
        <w:ind w:left="1404" w:right="1411"/>
        <w:jc w:val="center"/>
        <w:rPr>
          <w:rFonts w:ascii="Tahoma"/>
          <w:sz w:val="19"/>
        </w:rPr>
      </w:pPr>
      <w:r>
        <w:rPr>
          <w:rFonts w:ascii="Tahoma"/>
          <w:color w:val="221F1F"/>
          <w:sz w:val="19"/>
        </w:rPr>
        <w:t>2022</w:t>
      </w:r>
    </w:p>
    <w:p w:rsidR="00126564" w:rsidRDefault="00126564">
      <w:pPr>
        <w:spacing w:line="205" w:lineRule="exact"/>
        <w:jc w:val="center"/>
        <w:rPr>
          <w:rFonts w:ascii="Tahoma"/>
          <w:sz w:val="19"/>
        </w:rPr>
        <w:sectPr w:rsidR="00126564">
          <w:type w:val="continuous"/>
          <w:pgSz w:w="9190" w:h="12020"/>
          <w:pgMar w:top="1100" w:right="679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61"/>
        <w:ind w:left="0"/>
      </w:pPr>
      <w:r>
        <w:rPr>
          <w:color w:val="808285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-604885828"/>
        <w:docPartObj>
          <w:docPartGallery w:val="Table of Contents"/>
          <w:docPartUnique/>
        </w:docPartObj>
      </w:sdtPr>
      <w:sdtContent>
        <w:p w:rsidR="00126564" w:rsidRDefault="000B5DA3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/>
              <w:b w:val="0"/>
            </w:rPr>
          </w:pPr>
          <w:hyperlink w:anchor="_TOC_250014" w:history="1">
            <w:r w:rsidR="005917C0">
              <w:rPr>
                <w:color w:val="231F20"/>
                <w:w w:val="105"/>
              </w:rPr>
              <w:t>Пояснительная</w:t>
            </w:r>
            <w:r w:rsidR="005917C0">
              <w:rPr>
                <w:color w:val="231F20"/>
                <w:spacing w:val="29"/>
                <w:w w:val="105"/>
              </w:rPr>
              <w:t xml:space="preserve"> </w:t>
            </w:r>
            <w:r w:rsidR="005917C0">
              <w:rPr>
                <w:color w:val="231F20"/>
                <w:w w:val="105"/>
              </w:rPr>
              <w:t>записка</w:t>
            </w:r>
            <w:r w:rsidR="005917C0">
              <w:rPr>
                <w:color w:val="231F20"/>
                <w:w w:val="105"/>
              </w:rPr>
              <w:tab/>
            </w:r>
            <w:r w:rsidR="005917C0">
              <w:rPr>
                <w:rFonts w:ascii="Times New Roman" w:hAnsi="Times New Roman"/>
                <w:b w:val="0"/>
                <w:color w:val="231F20"/>
                <w:w w:val="105"/>
              </w:rPr>
              <w:t>4</w:t>
            </w:r>
          </w:hyperlink>
        </w:p>
        <w:p w:rsidR="00126564" w:rsidRDefault="000B5DA3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/>
              <w:b w:val="0"/>
            </w:rPr>
          </w:pPr>
          <w:hyperlink w:anchor="_TOC_250013" w:history="1">
            <w:r w:rsidR="005917C0">
              <w:rPr>
                <w:color w:val="231F20"/>
                <w:w w:val="125"/>
              </w:rPr>
              <w:t>НАЧАЛЬНОЕ</w:t>
            </w:r>
            <w:r w:rsidR="005917C0">
              <w:rPr>
                <w:color w:val="231F20"/>
                <w:spacing w:val="21"/>
                <w:w w:val="125"/>
              </w:rPr>
              <w:t xml:space="preserve"> </w:t>
            </w:r>
            <w:r w:rsidR="005917C0">
              <w:rPr>
                <w:color w:val="231F20"/>
                <w:w w:val="125"/>
              </w:rPr>
              <w:t>ОБЩЕЕ</w:t>
            </w:r>
            <w:r w:rsidR="005917C0">
              <w:rPr>
                <w:color w:val="231F20"/>
                <w:spacing w:val="21"/>
                <w:w w:val="125"/>
              </w:rPr>
              <w:t xml:space="preserve"> </w:t>
            </w:r>
            <w:r w:rsidR="005917C0">
              <w:rPr>
                <w:color w:val="231F20"/>
                <w:w w:val="125"/>
              </w:rPr>
              <w:t>ОБРАЗОВАНИЕ</w:t>
            </w:r>
            <w:r w:rsidR="005917C0">
              <w:rPr>
                <w:color w:val="231F20"/>
                <w:w w:val="125"/>
              </w:rPr>
              <w:tab/>
            </w:r>
            <w:r w:rsidR="005917C0">
              <w:rPr>
                <w:rFonts w:ascii="Times New Roman" w:hAnsi="Times New Roman"/>
                <w:b w:val="0"/>
                <w:color w:val="231F20"/>
                <w:w w:val="125"/>
              </w:rPr>
              <w:t>10</w:t>
            </w:r>
          </w:hyperlink>
        </w:p>
        <w:p w:rsidR="00126564" w:rsidRDefault="000B5DA3">
          <w:pPr>
            <w:pStyle w:val="20"/>
            <w:tabs>
              <w:tab w:val="right" w:leader="dot" w:pos="7475"/>
            </w:tabs>
          </w:pPr>
          <w:hyperlink w:anchor="_TOC_250012" w:history="1">
            <w:r w:rsidR="005917C0">
              <w:rPr>
                <w:color w:val="231F20"/>
                <w:w w:val="110"/>
              </w:rPr>
              <w:t>Содержание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курса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внеурочной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деятельности</w:t>
            </w:r>
            <w:r w:rsidR="005917C0">
              <w:rPr>
                <w:color w:val="231F20"/>
                <w:w w:val="110"/>
              </w:rPr>
              <w:tab/>
              <w:t>10</w:t>
            </w:r>
          </w:hyperlink>
        </w:p>
        <w:p w:rsidR="00126564" w:rsidRDefault="000B5DA3">
          <w:pPr>
            <w:pStyle w:val="20"/>
            <w:tabs>
              <w:tab w:val="right" w:leader="dot" w:pos="7475"/>
            </w:tabs>
          </w:pPr>
          <w:hyperlink w:anchor="_TOC_250011" w:history="1">
            <w:r w:rsidR="005917C0">
              <w:rPr>
                <w:color w:val="231F20"/>
                <w:w w:val="110"/>
              </w:rPr>
              <w:t>Планируемые</w:t>
            </w:r>
            <w:r w:rsidR="005917C0">
              <w:rPr>
                <w:color w:val="231F20"/>
                <w:spacing w:val="16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результаты</w:t>
            </w:r>
            <w:r w:rsidR="005917C0">
              <w:rPr>
                <w:color w:val="231F20"/>
                <w:spacing w:val="17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освоения</w:t>
            </w:r>
            <w:r w:rsidR="005917C0">
              <w:rPr>
                <w:color w:val="231F20"/>
                <w:spacing w:val="17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курса</w:t>
            </w:r>
            <w:r w:rsidR="005917C0">
              <w:rPr>
                <w:color w:val="231F20"/>
                <w:spacing w:val="17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внеурочной</w:t>
            </w:r>
            <w:r w:rsidR="005917C0">
              <w:rPr>
                <w:color w:val="231F20"/>
                <w:spacing w:val="17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деятельности</w:t>
            </w:r>
            <w:r w:rsidR="005917C0">
              <w:rPr>
                <w:color w:val="231F20"/>
                <w:w w:val="110"/>
              </w:rPr>
              <w:tab/>
              <w:t>14</w:t>
            </w:r>
          </w:hyperlink>
        </w:p>
        <w:p w:rsidR="00126564" w:rsidRDefault="000B5DA3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 w:rsidR="005917C0">
              <w:rPr>
                <w:color w:val="231F20"/>
                <w:w w:val="110"/>
              </w:rPr>
              <w:t>Тематическое</w:t>
            </w:r>
            <w:r w:rsidR="005917C0">
              <w:rPr>
                <w:color w:val="231F20"/>
                <w:spacing w:val="11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планирование</w:t>
            </w:r>
            <w:r w:rsidR="005917C0">
              <w:rPr>
                <w:color w:val="231F20"/>
                <w:w w:val="110"/>
              </w:rPr>
              <w:tab/>
              <w:t>19</w:t>
            </w:r>
          </w:hyperlink>
        </w:p>
        <w:p w:rsidR="00126564" w:rsidRDefault="000B5DA3">
          <w:pPr>
            <w:pStyle w:val="10"/>
            <w:tabs>
              <w:tab w:val="right" w:leader="dot" w:pos="7487"/>
            </w:tabs>
            <w:rPr>
              <w:rFonts w:ascii="Times New Roman" w:hAnsi="Times New Roman"/>
              <w:b w:val="0"/>
            </w:rPr>
          </w:pPr>
          <w:hyperlink w:anchor="_TOC_250009" w:history="1">
            <w:r w:rsidR="005917C0">
              <w:rPr>
                <w:color w:val="231F20"/>
                <w:w w:val="125"/>
              </w:rPr>
              <w:t>ОСНОВНОЕ</w:t>
            </w:r>
            <w:r w:rsidR="005917C0">
              <w:rPr>
                <w:color w:val="231F20"/>
                <w:spacing w:val="24"/>
                <w:w w:val="125"/>
              </w:rPr>
              <w:t xml:space="preserve"> </w:t>
            </w:r>
            <w:r w:rsidR="005917C0">
              <w:rPr>
                <w:color w:val="231F20"/>
                <w:w w:val="125"/>
              </w:rPr>
              <w:t>ОБЩЕЕ</w:t>
            </w:r>
            <w:r w:rsidR="005917C0">
              <w:rPr>
                <w:color w:val="231F20"/>
                <w:spacing w:val="24"/>
                <w:w w:val="125"/>
              </w:rPr>
              <w:t xml:space="preserve"> </w:t>
            </w:r>
            <w:r w:rsidR="005917C0">
              <w:rPr>
                <w:color w:val="231F20"/>
                <w:w w:val="125"/>
              </w:rPr>
              <w:t>ОБРАЗОВАНИЕ</w:t>
            </w:r>
            <w:r w:rsidR="005917C0">
              <w:rPr>
                <w:color w:val="231F20"/>
                <w:w w:val="125"/>
              </w:rPr>
              <w:tab/>
            </w:r>
            <w:r w:rsidR="005917C0">
              <w:rPr>
                <w:rFonts w:ascii="Times New Roman" w:hAnsi="Times New Roman"/>
                <w:b w:val="0"/>
                <w:color w:val="231F20"/>
                <w:w w:val="125"/>
              </w:rPr>
              <w:t>34</w:t>
            </w:r>
          </w:hyperlink>
        </w:p>
        <w:p w:rsidR="00126564" w:rsidRDefault="000B5DA3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 w:rsidR="005917C0">
              <w:rPr>
                <w:color w:val="231F20"/>
                <w:w w:val="110"/>
              </w:rPr>
              <w:t>Содержание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курса</w:t>
            </w:r>
            <w:r w:rsidR="005917C0">
              <w:rPr>
                <w:color w:val="231F20"/>
                <w:spacing w:val="13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внеурочной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деятельности</w:t>
            </w:r>
            <w:r w:rsidR="005917C0">
              <w:rPr>
                <w:color w:val="231F20"/>
                <w:w w:val="110"/>
              </w:rPr>
              <w:tab/>
              <w:t>34</w:t>
            </w:r>
          </w:hyperlink>
        </w:p>
        <w:p w:rsidR="00126564" w:rsidRDefault="000B5DA3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 w:rsidR="005917C0">
              <w:rPr>
                <w:color w:val="231F20"/>
                <w:w w:val="110"/>
              </w:rPr>
              <w:t>Планируемые</w:t>
            </w:r>
            <w:r w:rsidR="005917C0">
              <w:rPr>
                <w:color w:val="231F20"/>
                <w:spacing w:val="18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результаты</w:t>
            </w:r>
            <w:r w:rsidR="005917C0">
              <w:rPr>
                <w:color w:val="231F20"/>
                <w:spacing w:val="18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освоения</w:t>
            </w:r>
            <w:r w:rsidR="005917C0">
              <w:rPr>
                <w:color w:val="231F20"/>
                <w:spacing w:val="18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курса</w:t>
            </w:r>
            <w:r w:rsidR="005917C0">
              <w:rPr>
                <w:color w:val="231F20"/>
                <w:spacing w:val="19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внеурочной</w:t>
            </w:r>
            <w:r w:rsidR="005917C0">
              <w:rPr>
                <w:color w:val="231F20"/>
                <w:spacing w:val="18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деятельности</w:t>
            </w:r>
            <w:r w:rsidR="005917C0">
              <w:rPr>
                <w:color w:val="231F20"/>
                <w:w w:val="110"/>
              </w:rPr>
              <w:tab/>
              <w:t>36</w:t>
            </w:r>
          </w:hyperlink>
        </w:p>
        <w:p w:rsidR="00126564" w:rsidRDefault="000B5DA3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 w:rsidR="005917C0">
              <w:rPr>
                <w:color w:val="231F20"/>
                <w:w w:val="110"/>
              </w:rPr>
              <w:t>Тематическое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планирование</w:t>
            </w:r>
            <w:r w:rsidR="005917C0">
              <w:rPr>
                <w:color w:val="231F20"/>
                <w:w w:val="110"/>
              </w:rPr>
              <w:tab/>
              <w:t>43</w:t>
            </w:r>
          </w:hyperlink>
        </w:p>
        <w:p w:rsidR="00126564" w:rsidRDefault="000B5DA3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/>
              <w:b w:val="0"/>
            </w:rPr>
          </w:pPr>
          <w:hyperlink w:anchor="_TOC_250005" w:history="1">
            <w:r w:rsidR="005917C0">
              <w:rPr>
                <w:color w:val="231F20"/>
                <w:w w:val="125"/>
              </w:rPr>
              <w:t>СРЕДНЕЕ</w:t>
            </w:r>
            <w:r w:rsidR="005917C0">
              <w:rPr>
                <w:color w:val="231F20"/>
                <w:spacing w:val="22"/>
                <w:w w:val="125"/>
              </w:rPr>
              <w:t xml:space="preserve"> </w:t>
            </w:r>
            <w:r w:rsidR="005917C0">
              <w:rPr>
                <w:color w:val="231F20"/>
                <w:w w:val="125"/>
              </w:rPr>
              <w:t>ОБЩЕЕ</w:t>
            </w:r>
            <w:r w:rsidR="005917C0">
              <w:rPr>
                <w:color w:val="231F20"/>
                <w:spacing w:val="23"/>
                <w:w w:val="125"/>
              </w:rPr>
              <w:t xml:space="preserve"> </w:t>
            </w:r>
            <w:r w:rsidR="005917C0">
              <w:rPr>
                <w:color w:val="231F20"/>
                <w:w w:val="125"/>
              </w:rPr>
              <w:t>ОБРАЗОВАНИЕ</w:t>
            </w:r>
            <w:r w:rsidR="005917C0">
              <w:rPr>
                <w:color w:val="231F20"/>
                <w:w w:val="125"/>
              </w:rPr>
              <w:tab/>
            </w:r>
            <w:r w:rsidR="005917C0">
              <w:rPr>
                <w:rFonts w:ascii="Times New Roman" w:hAnsi="Times New Roman"/>
                <w:b w:val="0"/>
                <w:color w:val="231F20"/>
                <w:w w:val="125"/>
              </w:rPr>
              <w:t>59</w:t>
            </w:r>
          </w:hyperlink>
        </w:p>
        <w:p w:rsidR="00126564" w:rsidRDefault="000B5DA3">
          <w:pPr>
            <w:pStyle w:val="20"/>
            <w:tabs>
              <w:tab w:val="right" w:leader="dot" w:pos="7483"/>
            </w:tabs>
          </w:pPr>
          <w:hyperlink w:anchor="_TOC_250004" w:history="1">
            <w:r w:rsidR="005917C0">
              <w:rPr>
                <w:color w:val="231F20"/>
                <w:w w:val="110"/>
              </w:rPr>
              <w:t>Содержание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курса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внеурочной</w:t>
            </w:r>
            <w:r w:rsidR="005917C0">
              <w:rPr>
                <w:color w:val="231F20"/>
                <w:spacing w:val="13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деятельности</w:t>
            </w:r>
            <w:r w:rsidR="005917C0">
              <w:rPr>
                <w:color w:val="231F20"/>
                <w:w w:val="110"/>
              </w:rPr>
              <w:tab/>
              <w:t>59</w:t>
            </w:r>
          </w:hyperlink>
        </w:p>
        <w:p w:rsidR="00126564" w:rsidRDefault="000B5DA3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 w:rsidR="005917C0">
              <w:rPr>
                <w:color w:val="231F20"/>
                <w:w w:val="110"/>
              </w:rPr>
              <w:t>Планируемые</w:t>
            </w:r>
            <w:r w:rsidR="005917C0">
              <w:rPr>
                <w:color w:val="231F20"/>
                <w:spacing w:val="16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результаты</w:t>
            </w:r>
            <w:r w:rsidR="005917C0">
              <w:rPr>
                <w:color w:val="231F20"/>
                <w:spacing w:val="16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освоения</w:t>
            </w:r>
            <w:r w:rsidR="005917C0">
              <w:rPr>
                <w:color w:val="231F20"/>
                <w:spacing w:val="17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курса</w:t>
            </w:r>
            <w:r w:rsidR="005917C0">
              <w:rPr>
                <w:color w:val="231F20"/>
                <w:spacing w:val="16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внеурочной</w:t>
            </w:r>
            <w:r w:rsidR="005917C0">
              <w:rPr>
                <w:color w:val="231F20"/>
                <w:spacing w:val="16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деятельности</w:t>
            </w:r>
            <w:r w:rsidR="005917C0">
              <w:rPr>
                <w:color w:val="231F20"/>
                <w:w w:val="110"/>
              </w:rPr>
              <w:tab/>
              <w:t>61</w:t>
            </w:r>
          </w:hyperlink>
        </w:p>
        <w:p w:rsidR="00126564" w:rsidRDefault="000B5DA3">
          <w:pPr>
            <w:pStyle w:val="20"/>
            <w:tabs>
              <w:tab w:val="right" w:leader="dot" w:pos="7483"/>
            </w:tabs>
          </w:pPr>
          <w:hyperlink w:anchor="_TOC_250002" w:history="1">
            <w:r w:rsidR="005917C0">
              <w:rPr>
                <w:color w:val="231F20"/>
                <w:w w:val="110"/>
              </w:rPr>
              <w:t>Тематическое</w:t>
            </w:r>
            <w:r w:rsidR="005917C0">
              <w:rPr>
                <w:color w:val="231F20"/>
                <w:spacing w:val="11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планирование</w:t>
            </w:r>
            <w:r w:rsidR="005917C0">
              <w:rPr>
                <w:color w:val="231F20"/>
                <w:w w:val="110"/>
              </w:rPr>
              <w:tab/>
              <w:t>68</w:t>
            </w:r>
          </w:hyperlink>
        </w:p>
        <w:p w:rsidR="00126564" w:rsidRDefault="000B5DA3">
          <w:pPr>
            <w:pStyle w:val="10"/>
            <w:tabs>
              <w:tab w:val="right" w:leader="dot" w:pos="7483"/>
            </w:tabs>
            <w:rPr>
              <w:rFonts w:ascii="Times New Roman" w:hAnsi="Times New Roman"/>
              <w:b w:val="0"/>
            </w:rPr>
          </w:pPr>
          <w:hyperlink w:anchor="_TOC_250001" w:history="1">
            <w:r w:rsidR="005917C0">
              <w:rPr>
                <w:color w:val="231F20"/>
                <w:w w:val="105"/>
              </w:rPr>
              <w:t>Приложение</w:t>
            </w:r>
            <w:r w:rsidR="005917C0">
              <w:rPr>
                <w:color w:val="231F20"/>
                <w:w w:val="105"/>
              </w:rPr>
              <w:tab/>
            </w:r>
            <w:r w:rsidR="005917C0">
              <w:rPr>
                <w:rFonts w:ascii="Times New Roman" w:hAnsi="Times New Roman"/>
                <w:b w:val="0"/>
                <w:color w:val="231F20"/>
                <w:w w:val="105"/>
              </w:rPr>
              <w:t>82</w:t>
            </w:r>
          </w:hyperlink>
        </w:p>
        <w:p w:rsidR="00126564" w:rsidRDefault="000B5DA3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 w:rsidR="005917C0">
              <w:rPr>
                <w:color w:val="231F20"/>
                <w:w w:val="110"/>
              </w:rPr>
              <w:t>Подготовка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учителя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к</w:t>
            </w:r>
            <w:r w:rsidR="005917C0">
              <w:rPr>
                <w:color w:val="231F20"/>
                <w:spacing w:val="13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работе</w:t>
            </w:r>
            <w:r w:rsidR="005917C0">
              <w:rPr>
                <w:color w:val="231F20"/>
                <w:spacing w:val="12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по</w:t>
            </w:r>
            <w:r w:rsidR="005917C0">
              <w:rPr>
                <w:color w:val="231F20"/>
                <w:spacing w:val="13"/>
                <w:w w:val="110"/>
              </w:rPr>
              <w:t xml:space="preserve"> </w:t>
            </w:r>
            <w:r w:rsidR="005917C0">
              <w:rPr>
                <w:color w:val="231F20"/>
                <w:w w:val="110"/>
              </w:rPr>
              <w:t>программе</w:t>
            </w:r>
            <w:r w:rsidR="005917C0">
              <w:rPr>
                <w:color w:val="231F20"/>
                <w:w w:val="110"/>
              </w:rPr>
              <w:tab/>
              <w:t>82</w:t>
            </w:r>
          </w:hyperlink>
        </w:p>
      </w:sdtContent>
    </w:sdt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5137530</wp:posOffset>
            </wp:positionH>
            <wp:positionV relativeFrom="paragraph">
              <wp:posOffset>209851</wp:posOffset>
            </wp:positionV>
            <wp:extent cx="100584" cy="150876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6564" w:rsidRDefault="00126564">
      <w:pPr>
        <w:rPr>
          <w:sz w:val="25"/>
        </w:r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61"/>
      </w:pPr>
      <w:bookmarkStart w:id="0" w:name="_TOC_250014"/>
      <w:r>
        <w:rPr>
          <w:color w:val="808285"/>
          <w:w w:val="95"/>
        </w:rPr>
        <w:lastRenderedPageBreak/>
        <w:t>ПОЯСНИТЕЛЬНАЯ</w:t>
      </w:r>
      <w:r>
        <w:rPr>
          <w:color w:val="808285"/>
          <w:spacing w:val="-4"/>
          <w:w w:val="95"/>
        </w:rPr>
        <w:t xml:space="preserve"> </w:t>
      </w:r>
      <w:bookmarkEnd w:id="0"/>
      <w:r>
        <w:rPr>
          <w:color w:val="808285"/>
          <w:w w:val="95"/>
        </w:rPr>
        <w:t>ЗАПИСКА</w:t>
      </w:r>
    </w:p>
    <w:p w:rsidR="00126564" w:rsidRDefault="00126564">
      <w:pPr>
        <w:pStyle w:val="a3"/>
        <w:spacing w:before="5"/>
        <w:jc w:val="left"/>
        <w:rPr>
          <w:rFonts w:ascii="Verdana"/>
          <w:b/>
          <w:sz w:val="31"/>
        </w:rPr>
      </w:pPr>
    </w:p>
    <w:p w:rsidR="00126564" w:rsidRDefault="005917C0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Актуальность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и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назначение</w:t>
      </w:r>
      <w:r>
        <w:rPr>
          <w:rFonts w:ascii="Comic Sans MS" w:hAnsi="Comic Sans MS"/>
          <w:color w:val="231F20"/>
          <w:spacing w:val="10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</w:p>
    <w:p w:rsidR="00126564" w:rsidRDefault="005917C0">
      <w:pPr>
        <w:pStyle w:val="a3"/>
        <w:spacing w:before="22" w:line="261" w:lineRule="auto"/>
        <w:ind w:left="340" w:right="109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разработана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требованиями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стандартов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среднего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общего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образования,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ориентирована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49"/>
          <w:w w:val="110"/>
        </w:rPr>
        <w:t xml:space="preserve"> </w:t>
      </w:r>
      <w:r>
        <w:rPr>
          <w:color w:val="231F20"/>
          <w:w w:val="110"/>
        </w:rPr>
        <w:t>обеспече-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индивидуальных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планируемых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результатов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общего,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основного общего и среднего общего образования с учётом выбора участ-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никами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образовательных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отношений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курсов   внеурочной   деятельности.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единство  обязательных  требований  ФГОС  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всём пространстве школьного образования: не только на уроке, но и за 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пределами.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Задачей педагога, работающего по программе, является развитие у обу-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чающегося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Родине,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человеку,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знаниям,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здоровью.</w:t>
      </w:r>
    </w:p>
    <w:p w:rsidR="00126564" w:rsidRDefault="005917C0">
      <w:pPr>
        <w:pStyle w:val="a3"/>
        <w:spacing w:line="202" w:lineRule="exact"/>
        <w:ind w:left="623"/>
      </w:pPr>
      <w:r>
        <w:rPr>
          <w:color w:val="231F20"/>
          <w:w w:val="110"/>
        </w:rPr>
        <w:t>Педагог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помогает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обучающемуся: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идентичности;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познанию;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правам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свобо-</w:t>
      </w:r>
    </w:p>
    <w:p w:rsidR="00126564" w:rsidRDefault="005917C0">
      <w:pPr>
        <w:pStyle w:val="a3"/>
        <w:spacing w:line="181" w:lineRule="exact"/>
        <w:ind w:left="410" w:right="224"/>
        <w:jc w:val="center"/>
      </w:pPr>
      <w:r>
        <w:rPr>
          <w:color w:val="231F20"/>
          <w:w w:val="110"/>
        </w:rPr>
        <w:t>дам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уважительного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отношения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правам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свободам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других;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выстраивании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собственного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4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позиции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правовых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создании мотивации для участия в социально-значимой деятель-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школьников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общекультурной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компетентности;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 осознанные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делать выбор;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осознании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места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обществе;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 познании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устремлений, склонностей;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формировании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личностному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самоопределению.</w:t>
      </w:r>
    </w:p>
    <w:p w:rsidR="00126564" w:rsidRDefault="005917C0">
      <w:pPr>
        <w:pStyle w:val="a3"/>
        <w:spacing w:line="207" w:lineRule="exact"/>
        <w:ind w:left="623"/>
      </w:pPr>
      <w:r>
        <w:rPr>
          <w:color w:val="231F20"/>
          <w:w w:val="115"/>
        </w:rPr>
        <w:t>Нормативную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правовую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основу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настоящей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рабочей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про-</w:t>
      </w:r>
    </w:p>
    <w:p w:rsidR="00126564" w:rsidRDefault="005917C0">
      <w:pPr>
        <w:pStyle w:val="a3"/>
        <w:spacing w:before="17" w:line="261" w:lineRule="auto"/>
        <w:ind w:left="340" w:right="111"/>
      </w:pPr>
      <w:r>
        <w:rPr>
          <w:color w:val="231F20"/>
          <w:w w:val="110"/>
        </w:rPr>
        <w:t>граммы курса внеурочной деятельности «Разговоры о важном» составляют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документы.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Стратегия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Федерации.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Указ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0"/>
          <w:sz w:val="20"/>
        </w:rPr>
        <w:t>Президента Российской Федерации от 2 июля 2021 г. № 400 «О Стра-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тегии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Федерации».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286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 стандарта начального общего образования». (Заре-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64100.)</w:t>
      </w:r>
    </w:p>
    <w:p w:rsidR="00126564" w:rsidRDefault="005917C0">
      <w:pPr>
        <w:pStyle w:val="2"/>
        <w:spacing w:before="121" w:line="240" w:lineRule="auto"/>
        <w:ind w:left="340"/>
      </w:pPr>
      <w:r>
        <w:rPr>
          <w:color w:val="808285"/>
        </w:rPr>
        <w:t>4</w:t>
      </w:r>
    </w:p>
    <w:p w:rsidR="00126564" w:rsidRDefault="00126564">
      <w:p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lastRenderedPageBreak/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просвещения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Российской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31.05.2021 № 287 «Об утверждении федерального государственного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основного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(Заре-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гистрирован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05.07.2021</w:t>
      </w:r>
      <w:r>
        <w:rPr>
          <w:color w:val="231F20"/>
          <w:spacing w:val="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№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64101.)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569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начального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69676.)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18.07.2022 № 568 «О внесении изменений в</w:t>
      </w:r>
      <w:bookmarkStart w:id="1" w:name="_GoBack"/>
      <w:bookmarkEnd w:id="1"/>
      <w:r>
        <w:rPr>
          <w:color w:val="231F20"/>
          <w:w w:val="115"/>
          <w:sz w:val="20"/>
        </w:rPr>
        <w:t xml:space="preserve">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основного общего 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ния».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(Зарегистрирован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17.08.2022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69675.)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0"/>
          <w:sz w:val="20"/>
        </w:rPr>
        <w:t>Приказ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Министерства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  и  науки  Российской  Федерации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 17 мая 2012 г. №413 «Об утверждении федерального государствен-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образовательного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стандарта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среднего</w:t>
      </w:r>
      <w:r>
        <w:rPr>
          <w:color w:val="231F20"/>
          <w:spacing w:val="2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общего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образования».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Приказ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Министерства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просвещения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Российской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12.08.2022 № 732 «О внесении изменений в федеральный государ-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ственный образовательный стандарт среднего общего образования,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сийской Федерации от 17 мая 2012 г. № 413». (Зарегистрирован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12.09.2022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70034.)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>
        <w:rPr>
          <w:color w:val="231F20"/>
          <w:w w:val="115"/>
          <w:sz w:val="20"/>
        </w:rPr>
        <w:t>Письмо Министерства просвещения Российской Федерации «О 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правлении методических рекомендаций по проведению цикла вне-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урочных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занятий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«Разговоры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важном»»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15.08.2022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03-1190.</w:t>
      </w:r>
    </w:p>
    <w:p w:rsidR="00126564" w:rsidRDefault="005917C0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>
        <w:rPr>
          <w:color w:val="231F20"/>
          <w:w w:val="115"/>
          <w:sz w:val="20"/>
        </w:rPr>
        <w:t>Примерная рабочая программа по воспитанию для общеобразова-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организаций,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одобренная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федерального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23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июня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2022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3/22.)</w:t>
      </w:r>
    </w:p>
    <w:p w:rsidR="00126564" w:rsidRDefault="005917C0">
      <w:pPr>
        <w:pStyle w:val="3"/>
        <w:spacing w:before="189" w:line="216" w:lineRule="auto"/>
        <w:ind w:left="1974" w:right="1844" w:hanging="260"/>
        <w:jc w:val="left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Варианты</w:t>
      </w:r>
      <w:r>
        <w:rPr>
          <w:rFonts w:ascii="Comic Sans MS" w:hAnsi="Comic Sans MS"/>
          <w:color w:val="231F20"/>
          <w:spacing w:val="24"/>
        </w:rPr>
        <w:t xml:space="preserve"> </w:t>
      </w:r>
      <w:r>
        <w:rPr>
          <w:rFonts w:ascii="Comic Sans MS" w:hAnsi="Comic Sans MS"/>
          <w:color w:val="231F20"/>
        </w:rPr>
        <w:t>реализации</w:t>
      </w:r>
      <w:r>
        <w:rPr>
          <w:rFonts w:ascii="Comic Sans MS" w:hAnsi="Comic Sans MS"/>
          <w:color w:val="231F20"/>
          <w:spacing w:val="25"/>
        </w:rPr>
        <w:t xml:space="preserve"> </w:t>
      </w:r>
      <w:r>
        <w:rPr>
          <w:rFonts w:ascii="Comic Sans MS" w:hAnsi="Comic Sans MS"/>
          <w:color w:val="231F20"/>
        </w:rPr>
        <w:t>программы</w:t>
      </w:r>
      <w:r>
        <w:rPr>
          <w:rFonts w:ascii="Comic Sans MS" w:hAnsi="Comic Sans MS"/>
          <w:color w:val="231F20"/>
          <w:spacing w:val="-101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и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spacing w:val="-1"/>
          <w:w w:val="105"/>
        </w:rPr>
        <w:t>формы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проведения</w:t>
      </w:r>
      <w:r>
        <w:rPr>
          <w:rFonts w:ascii="Comic Sans MS" w:hAnsi="Comic Sans MS"/>
          <w:color w:val="231F20"/>
          <w:spacing w:val="-34"/>
          <w:w w:val="105"/>
        </w:rPr>
        <w:t xml:space="preserve"> </w:t>
      </w:r>
      <w:r>
        <w:rPr>
          <w:rFonts w:ascii="Comic Sans MS" w:hAnsi="Comic Sans MS"/>
          <w:color w:val="231F20"/>
          <w:w w:val="105"/>
        </w:rPr>
        <w:t>занятий</w:t>
      </w:r>
    </w:p>
    <w:p w:rsidR="00126564" w:rsidRDefault="005917C0">
      <w:pPr>
        <w:pStyle w:val="a3"/>
        <w:spacing w:before="25" w:line="259" w:lineRule="auto"/>
        <w:ind w:left="113" w:right="338" w:firstLine="283"/>
      </w:pPr>
      <w:r>
        <w:rPr>
          <w:color w:val="231F20"/>
          <w:w w:val="110"/>
        </w:rPr>
        <w:t>Программа может быть реализована в работе с обучающимися 1–2, 3–4,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5–7, 8–9 и 10–11 классов. На уровень начального общего образования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ходится 140 часов, основного общего образования — 175 часов, среднего 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образования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70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часов.</w:t>
      </w:r>
    </w:p>
    <w:p w:rsidR="00126564" w:rsidRDefault="005917C0">
      <w:pPr>
        <w:pStyle w:val="a3"/>
        <w:spacing w:line="259" w:lineRule="auto"/>
        <w:ind w:left="113" w:right="337" w:firstLine="283"/>
      </w:pPr>
      <w:r>
        <w:rPr>
          <w:color w:val="231F20"/>
          <w:w w:val="115"/>
        </w:rPr>
        <w:t>Занятия по программе проводятся в формах, позволяющих обучающе-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муся вырабатывать собственную мировоззренческую позицию по обсуж-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даемым темам (например, беседы, деловые игры, викторины, интервью,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блицопросы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126564" w:rsidRDefault="005917C0">
      <w:pPr>
        <w:pStyle w:val="a3"/>
        <w:spacing w:line="259" w:lineRule="auto"/>
        <w:ind w:left="113" w:right="338" w:firstLine="283"/>
      </w:pPr>
      <w:r>
        <w:rPr>
          <w:color w:val="231F20"/>
          <w:w w:val="110"/>
        </w:rPr>
        <w:t>Программа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реализована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  течение  одного  учебного  года,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если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проводятся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1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раз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неделю.</w:t>
      </w:r>
    </w:p>
    <w:p w:rsidR="00126564" w:rsidRDefault="005917C0">
      <w:pPr>
        <w:pStyle w:val="2"/>
        <w:spacing w:before="101" w:line="240" w:lineRule="auto"/>
        <w:ind w:left="0" w:right="338"/>
        <w:jc w:val="right"/>
      </w:pPr>
      <w:r>
        <w:rPr>
          <w:color w:val="808285"/>
        </w:rPr>
        <w:t>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5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lastRenderedPageBreak/>
        <w:t>Взаимосвязь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с</w:t>
      </w:r>
      <w:r>
        <w:rPr>
          <w:rFonts w:ascii="Comic Sans MS" w:hAnsi="Comic Sans MS"/>
          <w:color w:val="231F20"/>
          <w:spacing w:val="5"/>
        </w:rPr>
        <w:t xml:space="preserve"> </w:t>
      </w:r>
      <w:r>
        <w:rPr>
          <w:rFonts w:ascii="Comic Sans MS" w:hAnsi="Comic Sans MS"/>
          <w:color w:val="231F20"/>
        </w:rPr>
        <w:t>программой</w:t>
      </w:r>
      <w:r>
        <w:rPr>
          <w:rFonts w:ascii="Comic Sans MS" w:hAnsi="Comic Sans MS"/>
          <w:color w:val="231F20"/>
          <w:spacing w:val="6"/>
        </w:rPr>
        <w:t xml:space="preserve"> </w:t>
      </w:r>
      <w:r>
        <w:rPr>
          <w:rFonts w:ascii="Comic Sans MS" w:hAnsi="Comic Sans MS"/>
          <w:color w:val="231F20"/>
        </w:rPr>
        <w:t>воспитания</w:t>
      </w:r>
    </w:p>
    <w:p w:rsidR="00126564" w:rsidRDefault="005917C0">
      <w:pPr>
        <w:pStyle w:val="a3"/>
        <w:spacing w:before="26" w:line="264" w:lineRule="auto"/>
        <w:ind w:left="340" w:right="110" w:firstLine="283"/>
      </w:pPr>
      <w:r>
        <w:rPr>
          <w:color w:val="231F20"/>
          <w:w w:val="115"/>
        </w:rPr>
        <w:t>Программа курса внеурочной деятельности разработана с учётом реко-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мендаций примерной программы воспитания. Это позволяет на практике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соединить обучающую </w:t>
      </w:r>
      <w:r>
        <w:rPr>
          <w:color w:val="231F20"/>
          <w:w w:val="115"/>
        </w:rPr>
        <w:t>и воспитательную деятельность педагога, ориенти-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интеллектуальное,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нравственное,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ребёнка.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проявляется: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выделении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ценностных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приоритетов;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приоритете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личностных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вне-</w:t>
      </w:r>
    </w:p>
    <w:p w:rsidR="00126564" w:rsidRDefault="005917C0">
      <w:pPr>
        <w:pStyle w:val="a3"/>
        <w:spacing w:line="209" w:lineRule="exact"/>
        <w:ind w:left="983"/>
        <w:jc w:val="left"/>
      </w:pPr>
      <w:r>
        <w:rPr>
          <w:color w:val="231F20"/>
          <w:w w:val="115"/>
        </w:rPr>
        <w:t>урочной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нашедших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конкретизацию</w:t>
      </w:r>
    </w:p>
    <w:p w:rsidR="00126564" w:rsidRDefault="005917C0">
      <w:pPr>
        <w:pStyle w:val="a3"/>
        <w:spacing w:before="24" w:line="206" w:lineRule="exact"/>
        <w:ind w:left="983"/>
        <w:jc w:val="left"/>
      </w:pP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воспитания;</w:t>
      </w:r>
    </w:p>
    <w:p w:rsidR="00126564" w:rsidRDefault="005917C0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в интерактивных формах занятий для обучающихся, обеспечиваю-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вовлечённость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совместную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педагогом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де-</w:t>
      </w:r>
    </w:p>
    <w:p w:rsidR="00126564" w:rsidRDefault="005917C0">
      <w:pPr>
        <w:pStyle w:val="a3"/>
        <w:spacing w:before="29"/>
        <w:ind w:left="983"/>
        <w:jc w:val="left"/>
      </w:pPr>
      <w:r>
        <w:rPr>
          <w:color w:val="231F20"/>
          <w:w w:val="110"/>
        </w:rPr>
        <w:t>ятельность.</w:t>
      </w:r>
    </w:p>
    <w:p w:rsidR="00126564" w:rsidRDefault="00126564">
      <w:pPr>
        <w:pStyle w:val="a3"/>
        <w:spacing w:before="1"/>
        <w:jc w:val="left"/>
        <w:rPr>
          <w:sz w:val="19"/>
        </w:rPr>
      </w:pPr>
    </w:p>
    <w:p w:rsidR="00126564" w:rsidRDefault="005917C0">
      <w:pPr>
        <w:pStyle w:val="3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Ценностное</w:t>
      </w:r>
      <w:r>
        <w:rPr>
          <w:rFonts w:ascii="Comic Sans MS" w:hAnsi="Comic Sans MS"/>
          <w:color w:val="231F20"/>
          <w:spacing w:val="14"/>
        </w:rPr>
        <w:t xml:space="preserve"> </w:t>
      </w:r>
      <w:r>
        <w:rPr>
          <w:rFonts w:ascii="Comic Sans MS" w:hAnsi="Comic Sans MS"/>
          <w:color w:val="231F20"/>
        </w:rPr>
        <w:t>наполнение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внеурочных</w:t>
      </w:r>
      <w:r>
        <w:rPr>
          <w:rFonts w:ascii="Comic Sans MS" w:hAnsi="Comic Sans MS"/>
          <w:color w:val="231F20"/>
          <w:spacing w:val="15"/>
        </w:rPr>
        <w:t xml:space="preserve"> </w:t>
      </w:r>
      <w:r>
        <w:rPr>
          <w:rFonts w:ascii="Comic Sans MS" w:hAnsi="Comic Sans MS"/>
          <w:color w:val="231F20"/>
        </w:rPr>
        <w:t>занятий</w:t>
      </w:r>
    </w:p>
    <w:p w:rsidR="00126564" w:rsidRDefault="005917C0">
      <w:pPr>
        <w:pStyle w:val="a3"/>
        <w:spacing w:before="26" w:line="264" w:lineRule="auto"/>
        <w:ind w:left="340" w:right="111" w:firstLine="283"/>
      </w:pPr>
      <w:r>
        <w:rPr>
          <w:color w:val="231F20"/>
          <w:w w:val="115"/>
        </w:rPr>
        <w:t>В основе определения тематики внеурочных занятий лежат два прин-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ципа:</w:t>
      </w:r>
    </w:p>
    <w:p w:rsidR="00126564" w:rsidRDefault="005917C0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>
        <w:rPr>
          <w:color w:val="231F20"/>
          <w:w w:val="110"/>
          <w:sz w:val="20"/>
        </w:rPr>
        <w:t>соответствие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датам</w:t>
      </w:r>
      <w:r>
        <w:rPr>
          <w:color w:val="231F20"/>
          <w:spacing w:val="2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календаря;</w:t>
      </w:r>
    </w:p>
    <w:p w:rsidR="00126564" w:rsidRDefault="005917C0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0"/>
          <w:sz w:val="20"/>
        </w:rPr>
        <w:t>значимость  для  обучающегося  события  (даты),  которое  отмечается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календаре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текущем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году.</w:t>
      </w:r>
    </w:p>
    <w:p w:rsidR="00126564" w:rsidRDefault="005917C0">
      <w:pPr>
        <w:pStyle w:val="a3"/>
        <w:spacing w:before="2"/>
        <w:ind w:left="623"/>
      </w:pPr>
      <w:r>
        <w:rPr>
          <w:color w:val="231F20"/>
          <w:w w:val="110"/>
        </w:rPr>
        <w:t>Даты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календаря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объединить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две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группы:</w:t>
      </w:r>
    </w:p>
    <w:p w:rsidR="00126564" w:rsidRDefault="005917C0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День защитника Отечества, Рождество, День учителя, День россий-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т.д.</w:t>
      </w:r>
    </w:p>
    <w:p w:rsidR="00126564" w:rsidRDefault="005917C0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>
        <w:rPr>
          <w:color w:val="231F20"/>
          <w:w w:val="115"/>
          <w:sz w:val="20"/>
        </w:rPr>
        <w:t>Юбилейные даты выдающихся деятелей науки, литературы, искус-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Например,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165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Э.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Циолковского,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160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лет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дня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рождения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С.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Станиславского.</w:t>
      </w:r>
    </w:p>
    <w:p w:rsidR="00126564" w:rsidRDefault="005917C0">
      <w:pPr>
        <w:pStyle w:val="a3"/>
        <w:spacing w:before="3" w:line="264" w:lineRule="auto"/>
        <w:ind w:left="340" w:right="111" w:firstLine="283"/>
      </w:pPr>
      <w:r>
        <w:rPr>
          <w:color w:val="231F20"/>
          <w:w w:val="115"/>
        </w:rPr>
        <w:t>В программе предлагается несколько тем внеурочных занятий, которые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 связаны с текущими датами календаря, но являются важными в воспи-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тании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школьника.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примеру: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«Мы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вместе»,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«Забота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каждом: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цифровая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гигиена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школьника»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126564" w:rsidRDefault="005917C0">
      <w:pPr>
        <w:pStyle w:val="a3"/>
        <w:spacing w:before="4" w:line="264" w:lineRule="auto"/>
        <w:ind w:left="340" w:right="111" w:firstLine="283"/>
      </w:pPr>
      <w:r>
        <w:rPr>
          <w:color w:val="231F20"/>
          <w:w w:val="115"/>
        </w:rPr>
        <w:t>Следует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отметить,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входят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питательной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организации,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поэтому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тематика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держание должны обеспечить реализацию их назначения и целей: становле-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гражданско-патриотических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чувств.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этого,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планируемых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каждого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сценария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внеурочного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выделя-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 xml:space="preserve">ются </w:t>
      </w:r>
      <w:r>
        <w:rPr>
          <w:rFonts w:ascii="Georgia" w:hAnsi="Georgia"/>
          <w:i/>
          <w:color w:val="231F20"/>
          <w:w w:val="110"/>
        </w:rPr>
        <w:t>нравственные ценности</w:t>
      </w:r>
      <w:r>
        <w:rPr>
          <w:color w:val="231F20"/>
          <w:w w:val="110"/>
        </w:rPr>
        <w:t>, которые являются предметом обсуждения.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характеризуются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следующим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образом.</w:t>
      </w:r>
    </w:p>
    <w:p w:rsidR="00126564" w:rsidRDefault="005917C0">
      <w:pPr>
        <w:pStyle w:val="2"/>
        <w:spacing w:before="111" w:line="240" w:lineRule="auto"/>
        <w:ind w:left="340"/>
      </w:pPr>
      <w:r>
        <w:rPr>
          <w:color w:val="808285"/>
        </w:rPr>
        <w:t>6</w:t>
      </w:r>
    </w:p>
    <w:p w:rsidR="00126564" w:rsidRDefault="00126564">
      <w:p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5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</w:pPr>
      <w:r>
        <w:rPr>
          <w:color w:val="231F20"/>
          <w:w w:val="105"/>
        </w:rPr>
        <w:lastRenderedPageBreak/>
        <w:t>Историческая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память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 память — обязательная часть культуры народа и каж-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дого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гражданина;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историческая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соединяет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прошлое,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настоящее,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позволяя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мудрость,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традиции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</w:p>
    <w:p w:rsidR="00126564" w:rsidRDefault="005917C0">
      <w:pPr>
        <w:pStyle w:val="a3"/>
        <w:spacing w:before="26" w:line="204" w:lineRule="exact"/>
        <w:ind w:left="757"/>
      </w:pPr>
      <w:r>
        <w:rPr>
          <w:color w:val="231F20"/>
          <w:w w:val="115"/>
        </w:rPr>
        <w:t>шлых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поколений;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историческая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память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есть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целого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народа,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которая</w:t>
      </w:r>
      <w:r>
        <w:rPr>
          <w:color w:val="231F20"/>
          <w:spacing w:val="2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складыва-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ется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объединения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индивидульных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переживаний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включает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важ-</w:t>
      </w:r>
    </w:p>
    <w:p w:rsidR="00126564" w:rsidRDefault="005917C0">
      <w:pPr>
        <w:pStyle w:val="a3"/>
        <w:spacing w:before="28" w:line="261" w:lineRule="auto"/>
        <w:ind w:left="757" w:right="338"/>
      </w:pPr>
      <w:r>
        <w:rPr>
          <w:color w:val="231F20"/>
          <w:w w:val="115"/>
        </w:rPr>
        <w:t>нейшие нравственные качества: благодарность, уважение, гордость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потомков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предков.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Осознание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базируется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конкретном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держании занятия. Например, тема «День народного единства» рассматри-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вается на известных исторических фактах — единение людей, когда Родина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нуждается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защите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664"/>
        </w:tabs>
        <w:spacing w:line="202" w:lineRule="exact"/>
        <w:jc w:val="left"/>
      </w:pPr>
      <w:r>
        <w:rPr>
          <w:color w:val="231F20"/>
          <w:w w:val="105"/>
        </w:rPr>
        <w:t>Преемственность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поколений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Каждое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следующее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поколение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учится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предыдущего: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осваивает,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вос-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создаёт,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продолжает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традиции;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построена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сохранении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преемственности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поколений.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Память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предыдущих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поколениях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бережно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хранится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предметах,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фотогра-</w:t>
      </w:r>
    </w:p>
    <w:p w:rsidR="00126564" w:rsidRDefault="005917C0">
      <w:pPr>
        <w:pStyle w:val="a3"/>
        <w:spacing w:before="26" w:line="261" w:lineRule="auto"/>
        <w:ind w:left="757" w:right="338"/>
      </w:pPr>
      <w:r>
        <w:rPr>
          <w:color w:val="231F20"/>
          <w:w w:val="115"/>
        </w:rPr>
        <w:t>фиях, вещах и заключается в гуманном отношении к старшим поко-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лениям.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Например, тема: «Мы разные, мы вместе». Обсуждается проблема: 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ждое поколение связано с предыдущими и последующими общей культурой,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историей, средой обитания, языком общения. Каждый человек должен вос-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питывать в себе качества, которые были характерны для наших предков, лю-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далёких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поколений: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земле,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малой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Отечеству.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664"/>
        </w:tabs>
        <w:spacing w:line="201" w:lineRule="exact"/>
        <w:jc w:val="left"/>
      </w:pPr>
      <w:r>
        <w:rPr>
          <w:color w:val="231F20"/>
          <w:w w:val="105"/>
        </w:rPr>
        <w:t>Патриотизм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любовь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Родине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Патриотизм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(любовь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граждани-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любовь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своему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начинается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малого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привязанности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родному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дому,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малой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патриотизм</w:t>
      </w:r>
      <w:r>
        <w:rPr>
          <w:color w:val="231F20"/>
          <w:spacing w:val="1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строится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судьбу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родной</w:t>
      </w:r>
      <w:r>
        <w:rPr>
          <w:color w:val="231F20"/>
          <w:spacing w:val="1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зем-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ли;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чувстве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историю,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культуру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народов</w:t>
      </w:r>
    </w:p>
    <w:p w:rsidR="00126564" w:rsidRDefault="005917C0">
      <w:pPr>
        <w:pStyle w:val="a3"/>
        <w:spacing w:before="24"/>
        <w:ind w:left="757"/>
        <w:jc w:val="left"/>
      </w:pP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before="20" w:line="261" w:lineRule="auto"/>
        <w:ind w:left="113" w:right="338" w:firstLine="283"/>
      </w:pPr>
      <w:r>
        <w:rPr>
          <w:color w:val="231F20"/>
          <w:w w:val="115"/>
        </w:rPr>
        <w:t>Эта высшая нравственная ценность является приоритетной во всех сце-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нариях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«Разговоров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сценарии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жанием раскрывается многогранность чувства патриотизма и его проявле-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</w:pPr>
      <w:r>
        <w:rPr>
          <w:color w:val="231F20"/>
          <w:w w:val="105"/>
        </w:rPr>
        <w:t>Доброта,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добрые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дела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Доброта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способность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(желание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умение)</w:t>
      </w:r>
      <w:r>
        <w:rPr>
          <w:color w:val="231F20"/>
          <w:spacing w:val="3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быть</w:t>
      </w:r>
      <w:r>
        <w:rPr>
          <w:color w:val="231F20"/>
          <w:spacing w:val="3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милосердным,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поддержать,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помочь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ожидания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благодарности;</w:t>
      </w:r>
    </w:p>
    <w:p w:rsidR="00126564" w:rsidRDefault="005917C0">
      <w:pPr>
        <w:pStyle w:val="2"/>
        <w:spacing w:before="134" w:line="240" w:lineRule="auto"/>
        <w:ind w:left="0" w:right="338"/>
        <w:jc w:val="right"/>
      </w:pPr>
      <w:r>
        <w:rPr>
          <w:color w:val="808285"/>
        </w:rPr>
        <w:t>7</w:t>
      </w:r>
    </w:p>
    <w:p w:rsidR="00126564" w:rsidRDefault="00126564">
      <w:pPr>
        <w:jc w:val="right"/>
        <w:sectPr w:rsidR="00126564">
          <w:pgSz w:w="9190" w:h="12020"/>
          <w:pgMar w:top="66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lastRenderedPageBreak/>
        <w:t>благотворительность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проявление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добрых</w:t>
      </w:r>
      <w:r>
        <w:rPr>
          <w:color w:val="231F20"/>
          <w:spacing w:val="4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чувств;</w:t>
      </w:r>
      <w:r>
        <w:rPr>
          <w:color w:val="231F20"/>
          <w:spacing w:val="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благотворитель-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ность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была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распространена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прошлые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века,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стало</w:t>
      </w:r>
      <w:r>
        <w:rPr>
          <w:color w:val="231F20"/>
          <w:spacing w:val="4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се-</w:t>
      </w:r>
    </w:p>
    <w:p w:rsidR="00126564" w:rsidRDefault="005917C0">
      <w:pPr>
        <w:pStyle w:val="a3"/>
        <w:spacing w:before="28"/>
        <w:ind w:left="983"/>
        <w:jc w:val="left"/>
      </w:pPr>
      <w:r>
        <w:rPr>
          <w:color w:val="231F20"/>
          <w:w w:val="115"/>
        </w:rPr>
        <w:t>годня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примером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подражания.</w:t>
      </w:r>
    </w:p>
    <w:p w:rsidR="00126564" w:rsidRDefault="005917C0">
      <w:pPr>
        <w:pStyle w:val="a3"/>
        <w:spacing w:before="20" w:line="261" w:lineRule="auto"/>
        <w:ind w:left="340" w:right="111" w:firstLine="283"/>
      </w:pPr>
      <w:r>
        <w:rPr>
          <w:color w:val="231F20"/>
          <w:w w:val="110"/>
        </w:rPr>
        <w:t>Например,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«Забота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каждом».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Разговор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делах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прошлые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настоящее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время,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тема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волонтёрства.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w w:val="105"/>
        </w:rPr>
        <w:t>Семья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семейные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ценности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Семья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местом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проживания,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хозяй-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ством,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делами,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ценностями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взаимопони-</w:t>
      </w:r>
    </w:p>
    <w:p w:rsidR="00126564" w:rsidRDefault="005917C0">
      <w:pPr>
        <w:pStyle w:val="a3"/>
        <w:spacing w:before="28" w:line="204" w:lineRule="exact"/>
        <w:ind w:left="983"/>
        <w:jc w:val="left"/>
      </w:pPr>
      <w:r>
        <w:rPr>
          <w:color w:val="231F20"/>
          <w:w w:val="115"/>
        </w:rPr>
        <w:t>манием,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взаимоподдержкой,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д.;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каждый член семьи имеет свои обязанности, но всегда готовы прий-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другому: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взять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проявить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внимание,</w:t>
      </w:r>
    </w:p>
    <w:p w:rsidR="00126564" w:rsidRDefault="005917C0">
      <w:pPr>
        <w:pStyle w:val="a3"/>
        <w:spacing w:before="29" w:line="204" w:lineRule="exact"/>
        <w:ind w:left="983"/>
        <w:jc w:val="left"/>
      </w:pPr>
      <w:r>
        <w:rPr>
          <w:color w:val="231F20"/>
          <w:w w:val="110"/>
        </w:rPr>
        <w:t>оказать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помощь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другу;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учащийся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должен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относиться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своей</w:t>
      </w:r>
      <w:r>
        <w:rPr>
          <w:color w:val="231F20"/>
          <w:spacing w:val="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семье,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участво-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всех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её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делах,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помогать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родителям;</w:t>
      </w:r>
    </w:p>
    <w:p w:rsidR="00126564" w:rsidRDefault="005917C0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семейные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всегда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были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значимы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России;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мейные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традиционных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религиях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России.</w:t>
      </w:r>
    </w:p>
    <w:p w:rsidR="00126564" w:rsidRDefault="005917C0">
      <w:pPr>
        <w:pStyle w:val="a3"/>
        <w:spacing w:before="26" w:line="261" w:lineRule="auto"/>
        <w:ind w:left="340" w:right="111" w:firstLine="283"/>
      </w:pPr>
      <w:r>
        <w:rPr>
          <w:color w:val="231F20"/>
          <w:w w:val="115"/>
        </w:rPr>
        <w:t>Тема семьи, семейных взаимоотношений и ценностей является предме-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том обсуждения на занятиях, посвящённых темам: «День матери», «День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отца»,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пожилых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людей»,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«Традиционные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ценности»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</w:pPr>
      <w:r>
        <w:rPr>
          <w:color w:val="231F20"/>
          <w:spacing w:val="-2"/>
          <w:w w:val="110"/>
        </w:rPr>
        <w:t>Культура</w:t>
      </w:r>
      <w:r>
        <w:rPr>
          <w:color w:val="231F20"/>
          <w:w w:val="110"/>
        </w:rPr>
        <w:t xml:space="preserve"> </w:t>
      </w:r>
      <w:r>
        <w:rPr>
          <w:color w:val="231F20"/>
          <w:spacing w:val="-1"/>
          <w:w w:val="110"/>
        </w:rPr>
        <w:t>России</w:t>
      </w:r>
    </w:p>
    <w:p w:rsidR="00126564" w:rsidRDefault="005917C0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0"/>
          <w:sz w:val="20"/>
        </w:rPr>
        <w:t>Культура</w:t>
      </w:r>
      <w:r>
        <w:rPr>
          <w:color w:val="231F20"/>
          <w:spacing w:val="3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это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достижения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человеческого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общества,</w:t>
      </w:r>
      <w:r>
        <w:rPr>
          <w:color w:val="231F20"/>
          <w:spacing w:val="3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соз-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данные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протяжении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истории;</w:t>
      </w:r>
    </w:p>
    <w:p w:rsidR="00126564" w:rsidRDefault="005917C0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российская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богата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разнообразна,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известна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уважаема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всём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мире;</w:t>
      </w:r>
    </w:p>
    <w:p w:rsidR="00126564" w:rsidRDefault="005917C0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культура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представлена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достижениями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материальной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(строи-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тельство,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техника,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предметы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духовной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(народное</w:t>
      </w:r>
    </w:p>
    <w:p w:rsidR="00126564" w:rsidRDefault="005917C0">
      <w:pPr>
        <w:pStyle w:val="a3"/>
        <w:spacing w:before="24" w:line="261" w:lineRule="auto"/>
        <w:ind w:left="983" w:right="111"/>
      </w:pPr>
      <w:r>
        <w:rPr>
          <w:color w:val="231F20"/>
          <w:w w:val="115"/>
        </w:rPr>
        <w:t>творчество,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изобразительное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искусство,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музыка,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театр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этике,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Темы, связанные с осознанием обучающимися этой социальной ценно-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подробно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разносторонне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«Разговорах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важном».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этому многие сценарии построены на чтении поэзии, обсуждении видео-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фильмов,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живописи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музыки: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музыки»,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«Мечты»,</w:t>
      </w:r>
    </w:p>
    <w:p w:rsidR="00126564" w:rsidRDefault="005917C0">
      <w:pPr>
        <w:pStyle w:val="a3"/>
        <w:spacing w:line="227" w:lineRule="exact"/>
        <w:ind w:left="340"/>
      </w:pPr>
      <w:r>
        <w:rPr>
          <w:color w:val="231F20"/>
          <w:w w:val="115"/>
        </w:rPr>
        <w:t>«Великие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Станиславский»,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театра».</w:t>
      </w:r>
    </w:p>
    <w:p w:rsidR="00126564" w:rsidRDefault="005917C0">
      <w:pPr>
        <w:pStyle w:val="5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</w:pPr>
      <w:r>
        <w:rPr>
          <w:color w:val="231F20"/>
          <w:w w:val="110"/>
        </w:rPr>
        <w:t>Наука 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службе Родины</w:t>
      </w:r>
    </w:p>
    <w:p w:rsidR="00126564" w:rsidRDefault="005917C0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Наука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обеспечивает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прогресс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общества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улучшает</w:t>
      </w:r>
      <w:r>
        <w:rPr>
          <w:color w:val="231F20"/>
          <w:spacing w:val="2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жизнь</w:t>
      </w:r>
      <w:r>
        <w:rPr>
          <w:color w:val="231F20"/>
          <w:spacing w:val="2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человека;</w:t>
      </w:r>
    </w:p>
    <w:p w:rsidR="00126564" w:rsidRDefault="005917C0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науке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работают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талантливые,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люди,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бесконечно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любя-</w:t>
      </w:r>
    </w:p>
    <w:p w:rsidR="00126564" w:rsidRDefault="005917C0">
      <w:pPr>
        <w:pStyle w:val="a3"/>
        <w:spacing w:line="181" w:lineRule="exact"/>
        <w:ind w:left="983"/>
        <w:jc w:val="left"/>
      </w:pPr>
      <w:r>
        <w:rPr>
          <w:color w:val="231F20"/>
          <w:w w:val="110"/>
        </w:rPr>
        <w:t>щие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деятельность;</w:t>
      </w:r>
    </w:p>
    <w:p w:rsidR="00126564" w:rsidRDefault="005917C0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в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совершено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научных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открытий,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которых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невоз-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представить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современный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pStyle w:val="2"/>
        <w:spacing w:before="173" w:line="240" w:lineRule="auto"/>
        <w:ind w:left="340"/>
      </w:pPr>
      <w:r>
        <w:rPr>
          <w:color w:val="808285"/>
        </w:rPr>
        <w:t>8</w:t>
      </w:r>
    </w:p>
    <w:p w:rsidR="00126564" w:rsidRDefault="00126564">
      <w:pPr>
        <w:sectPr w:rsidR="00126564">
          <w:pgSz w:w="9190" w:h="12020"/>
          <w:pgMar w:top="60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 w:firstLine="283"/>
      </w:pPr>
      <w:r>
        <w:rPr>
          <w:color w:val="231F20"/>
          <w:w w:val="115"/>
        </w:rPr>
        <w:lastRenderedPageBreak/>
        <w:t>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отдельно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взятого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учащиеся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узна-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ют в процессе обсуждения тем: «День российской науки», «165 лет со дня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Циолковского»,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«День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космонавтики: мы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первые».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Следует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отметить,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многие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выходят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рам-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изучаемого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уроках,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означает,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учитель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обязательно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добиваться  точного  усвоения  нового  знания,  запоминания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чёткого воспроизведения нового термина или понятия. Необходимо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нимать,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на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4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неучебных</w:t>
      </w:r>
      <w:r>
        <w:rPr>
          <w:rFonts w:ascii="Georgia" w:hAnsi="Georgia"/>
          <w:i/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формируются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опреде-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лённые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ценности: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высшие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социальные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течение года учащиеся много раз будут возвращаться к обсуждению одних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понятий,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послужит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постепенному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осознанному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принятию.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Наличие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сценариев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внеурочных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занятий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означает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формального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следо-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 им. При анализе содержания занятия, которое предлагается в сцена-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учитывает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региональные,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национальные,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этнокультурные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бенности территории, где функционирует данная образовательная органи-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зация.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Обязательно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учитывается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уровень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развития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учащихся,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интересы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потребности.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необходимости,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исходя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статуса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семей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целесообразно уточнить (изменить, скорректировать) и творческие зада-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выполнение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предлагается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вместе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родителями,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семьи.</w:t>
      </w:r>
    </w:p>
    <w:p w:rsidR="00126564" w:rsidRDefault="005917C0">
      <w:pPr>
        <w:pStyle w:val="3"/>
        <w:spacing w:before="185"/>
        <w:ind w:left="0"/>
        <w:rPr>
          <w:rFonts w:ascii="Comic Sans MS" w:hAnsi="Comic Sans MS"/>
        </w:rPr>
      </w:pPr>
      <w:r>
        <w:rPr>
          <w:rFonts w:ascii="Comic Sans MS" w:hAnsi="Comic Sans MS"/>
          <w:color w:val="231F20"/>
        </w:rPr>
        <w:t>Особенности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работы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педагога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по</w:t>
      </w:r>
      <w:r>
        <w:rPr>
          <w:rFonts w:ascii="Comic Sans MS" w:hAnsi="Comic Sans MS"/>
          <w:color w:val="231F20"/>
          <w:spacing w:val="-8"/>
        </w:rPr>
        <w:t xml:space="preserve"> </w:t>
      </w:r>
      <w:r>
        <w:rPr>
          <w:rFonts w:ascii="Comic Sans MS" w:hAnsi="Comic Sans MS"/>
          <w:color w:val="231F20"/>
        </w:rPr>
        <w:t>программе</w:t>
      </w:r>
    </w:p>
    <w:p w:rsidR="00126564" w:rsidRDefault="005917C0">
      <w:pPr>
        <w:pStyle w:val="a3"/>
        <w:spacing w:before="22" w:line="261" w:lineRule="auto"/>
        <w:ind w:left="113" w:right="338" w:firstLine="283"/>
      </w:pPr>
      <w:r>
        <w:rPr>
          <w:color w:val="231F20"/>
          <w:w w:val="110"/>
        </w:rPr>
        <w:t>Личностное развитие ребёнка — главная цель педагога. Личностных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зультатов педагог может достичь, увлекая школьника совместной и интерес-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обоим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многообразной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деятельностью,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позволяющей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раскрыть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тенциал каждого; используя разные формы работы; устанавливая во 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занятий доброжелательную, поддерживающую атмосферу; насыщая 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ценностным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содержанием.</w:t>
      </w:r>
    </w:p>
    <w:p w:rsidR="00126564" w:rsidRDefault="005917C0">
      <w:pPr>
        <w:pStyle w:val="a3"/>
        <w:spacing w:line="261" w:lineRule="auto"/>
        <w:ind w:left="113" w:right="339" w:firstLine="283"/>
      </w:pPr>
      <w:r>
        <w:rPr>
          <w:color w:val="231F20"/>
          <w:spacing w:val="-1"/>
          <w:w w:val="115"/>
        </w:rPr>
        <w:t>Задача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педагога,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транслируя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собственные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убеждения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жизненный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опыт,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дать возможность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сравнивать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выбирать.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В приложениях к программе содержатся методические рекомендации,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помогающие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педагогу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грамотно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организовать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занятиях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реализации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внеурочной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деятельности</w:t>
      </w:r>
    </w:p>
    <w:p w:rsidR="00126564" w:rsidRDefault="005917C0">
      <w:pPr>
        <w:pStyle w:val="a3"/>
        <w:spacing w:line="228" w:lineRule="exact"/>
        <w:ind w:left="113"/>
      </w:pPr>
      <w:r>
        <w:rPr>
          <w:color w:val="231F20"/>
          <w:w w:val="110"/>
        </w:rPr>
        <w:t>«Разговоры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важном».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spacing w:before="205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9</w:t>
      </w:r>
    </w:p>
    <w:p w:rsidR="00126564" w:rsidRDefault="00126564">
      <w:pPr>
        <w:jc w:val="right"/>
        <w:rPr>
          <w:rFonts w:ascii="Comic Sans MS"/>
          <w:sz w:val="28"/>
        </w:r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1"/>
        <w:tabs>
          <w:tab w:val="left" w:pos="874"/>
          <w:tab w:val="left" w:pos="7596"/>
        </w:tabs>
      </w:pPr>
      <w:bookmarkStart w:id="2" w:name="_TOC_250013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НАЧАЛЬНОЕ</w:t>
      </w:r>
      <w:r>
        <w:rPr>
          <w:color w:val="231F20"/>
          <w:spacing w:val="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2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2"/>
      <w:r>
        <w:rPr>
          <w:color w:val="231F20"/>
          <w:shd w:val="clear" w:color="auto" w:fill="E6E7E8"/>
        </w:rPr>
        <w:tab/>
      </w:r>
    </w:p>
    <w:p w:rsidR="00126564" w:rsidRDefault="00126564">
      <w:pPr>
        <w:pStyle w:val="a3"/>
        <w:spacing w:before="7"/>
        <w:jc w:val="left"/>
        <w:rPr>
          <w:rFonts w:ascii="Trebuchet MS"/>
          <w:sz w:val="60"/>
        </w:rPr>
      </w:pPr>
    </w:p>
    <w:p w:rsidR="00126564" w:rsidRDefault="005917C0">
      <w:pPr>
        <w:pStyle w:val="3"/>
        <w:spacing w:line="247" w:lineRule="auto"/>
        <w:ind w:left="2027" w:right="1798" w:hanging="1"/>
      </w:pPr>
      <w:bookmarkStart w:id="3" w:name="_TOC_250012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3"/>
      <w:r>
        <w:rPr>
          <w:color w:val="808285"/>
          <w:w w:val="9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Знания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ценность,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которая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необходима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только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человеку,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но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всему обществу. Знания — основа успешного развития человека и обще-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ства. Каждый должен стремиться к обогащению и расширению своих 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ний.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Наша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любому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ребёнку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возможность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шести</w:t>
      </w:r>
      <w:r>
        <w:rPr>
          <w:color w:val="231F20"/>
          <w:spacing w:val="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половиной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лет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учиться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школе.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Любовь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Родине,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патриотизм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качества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Любовь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родному краю, способность любоваться природой, беречь её — часть люб-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 к Отчизне. Труд людей в разные исторические эпохи, преемственность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поколений в готовности защищать родную землю. Историческая память 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человека.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К.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Циолковский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выдающийся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учёный,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открывший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дорогу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полётам.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поколений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Страницы истории российской космонавтики. Первые космонавты. Гор-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дость россиян за успехи страны в освоении космоса. Проявление интереса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знаниям о космосе, его изучению и космонавтам — исследователям кос-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пространства.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Преемственность поколений: семейные ценности (любовь, взаимопони-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мание, участие в семейном хозяйстве, воспитании детей); традиции. Па-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предшествующих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поколениях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старшему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поколению,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 действенного  уважения,  внимания  к  бабушкам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дедушкам,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них.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Учитель — важнейшая в обществе профессия. Назначение учителя — 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циальное служение, образование и воспитание подрастающего поколения.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Учитель — советчик, помощник, участник познавательной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школьников. Оценка учительского труда. Великие педагоги прошлого. Яс-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нополянская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Толстого.</w:t>
      </w:r>
    </w:p>
    <w:p w:rsidR="00126564" w:rsidRDefault="005917C0">
      <w:pPr>
        <w:pStyle w:val="a3"/>
        <w:spacing w:line="261" w:lineRule="auto"/>
        <w:ind w:left="340" w:right="110" w:firstLine="283"/>
        <w:jc w:val="right"/>
      </w:pPr>
      <w:r>
        <w:rPr>
          <w:color w:val="231F20"/>
          <w:w w:val="115"/>
        </w:rPr>
        <w:t>Мужчина,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отец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(отчество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«отец»)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гражданин;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мужские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профессии,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общества.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хозяйственной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досуге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укре-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плении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семейных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отца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дителя,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воспитании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детей,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отцовское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сына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и/или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дочь.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слышать,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воспроизводить,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сочетать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звуки.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человека: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музыка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сопровождает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чело-</w:t>
      </w:r>
    </w:p>
    <w:p w:rsidR="00126564" w:rsidRDefault="005917C0">
      <w:pPr>
        <w:spacing w:before="125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10</w:t>
      </w:r>
    </w:p>
    <w:p w:rsidR="00126564" w:rsidRDefault="00126564">
      <w:pPr>
        <w:rPr>
          <w:rFonts w:ascii="Comic Sans MS"/>
          <w:sz w:val="28"/>
        </w:rPr>
        <w:sectPr w:rsidR="00126564">
          <w:pgSz w:w="9190" w:h="12020"/>
          <w:pgMar w:top="7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века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рождения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конца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слушать,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воспринимать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понимать музыку. Музыка, которую можно увидеть. Музыка, которую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учиться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слушать.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Семья — дружный любящий друг друга коллектив. Поколения в семье.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Семейные ценности: воспитание детей, забота о старшем поколении;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диции, совместная трудовая и досуговая деятельность. Пётр и Феврония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Муромские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—символ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взаимопонимания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Рождение праздника День народного единства. Проявление любви к 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дине: объединение людей в те времена, когда Родина нуждается в защите.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гордости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подвиги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Русской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1612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году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граждан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шей страны в Великой Отечественной войне. Минин и Пожарский — герои,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создавшие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народное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ополчение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борьбы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иноземными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захватчиками.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Каждое поколение связано с предыдущими и последующими общей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культурой, историей, средой обитания. Связь (преемственность) поколе-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 — основа развития общества и каждого человека. Патриотизм — чув-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ство,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поколения.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Историческая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память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проявляется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том,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новое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поколение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стремится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воспитать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качества,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предыдущих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поколений.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Мать,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слова.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хозяйка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доме,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хранительница семейного очага, воспитательница детей. С первых дней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рядом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ребёнком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присутствует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человек,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чьё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серд-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бьётся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чаще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сильнее,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Символы современной России: название, описание. О чём могут расска-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символы.  Их  значение  и  назначение  в  жизни  государства.  Уважение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 государственной символике России — обязанность гражданина. 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исполнении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гимна,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при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поднятии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добровольцев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социальное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жение в военное и мирное время: примеры из истории и современной жиз-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ни. Качества людей, которых называют добровольцами: милосердие, гуман-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ность, доброта. Как я могу проявить добрые чувства к другим людям?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С чего начинается Родина: колыбельная песня мамы, первая игрушка,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книга.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Малая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Родина: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родная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природа,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школа,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друзья,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культура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история родного края. Ответственность гражданина за свободу, благопо-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лучие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Родины,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защита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иноземных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врагов.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Конституция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Федерации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государства.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такое права и обязанности гражданина. Права ребёнка в России. 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обязанностей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праздника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Рождества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Христова.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Рождественские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Новый год — замечательный семейный праздник. История возникнове-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новогоднего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праздника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встречи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Нового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года: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укра-</w:t>
      </w:r>
    </w:p>
    <w:p w:rsidR="00126564" w:rsidRDefault="005917C0">
      <w:pPr>
        <w:pStyle w:val="2"/>
        <w:spacing w:before="78" w:line="240" w:lineRule="auto"/>
        <w:ind w:left="0" w:right="338"/>
        <w:jc w:val="right"/>
      </w:pPr>
      <w:r>
        <w:rPr>
          <w:color w:val="808285"/>
        </w:rPr>
        <w:t>11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времён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мечтали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год.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Что такое виртуальный мир и кто его создаёт? Плюсы и минусы вирту-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ального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пользования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интернет-ресурсами.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Блокада Ленинграда: как она началась и сколько длилась. Ленинград-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ломтик хлеба... Дневник Тани Савичевой. Как жили и о чём мечтали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дети блокадного города. Дорога жизни. Ленинград и ленинградцы выжили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победили.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Первые театры в России. К. С. Станиславский — великий деятель теа-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трального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искусства: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яркие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страницы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ется театр?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главный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театре.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классный театр.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Наука: научные открытия позволяют улучшать жизнь людей, обеспечи-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вают прогресс общества. Науку делают талантливые, творческие, увлечён-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люди.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Научные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учёных,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без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невозможно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представить современный мир: телеграф, цветная фотография, радиопри-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ёмник,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ранцевый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парашют,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наркоз,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искусственное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сердце.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Роль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всего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Защита Отечества — обязанность гражданина Российской 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 любви к родной земле, Родине. Армия в годы войны и в мир-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 время: всегда есть место подвигу. Качество российского воина: сме-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героизм,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самопожертвование.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 — качество настоящего человека, способность оказать помощь,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поддержку, проявить заботу и милосердие. Доброе дело: кому оно необхо-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димо и для кого предназначено. Добрые дела граждан России в прошлые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времена: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благотворительность;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пожертвование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проявление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добрых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чувств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традиционных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религиях.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 xml:space="preserve">женский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день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—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праздник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благодарности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любви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 женщине. Женщина в современном обществе — труженица, мать, воспи-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татель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детей.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свете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профессии,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которой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может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научиться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женщи-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Великие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женщины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истории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России: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Екатерина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Великая,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Е.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Дашкова,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Н. Суслова (первая женщина-врач). Выдающиеся женщины ХХ века,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славившие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Россию: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Терешкова,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Раскова,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Павличенко,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Пахмуто-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Плисецкая,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Зыкина.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Владимирович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автор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исполнения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гимна.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Михалков  —  выдающийся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поэт ХХ века, автор стихов, которые дети знали и знают наизусть. Вклад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эта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детской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литературы.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Слушаем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0"/>
          <w:w w:val="110"/>
        </w:rPr>
        <w:t xml:space="preserve"> </w:t>
      </w:r>
      <w:r>
        <w:rPr>
          <w:color w:val="231F20"/>
          <w:w w:val="110"/>
        </w:rPr>
        <w:t>читаем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стихи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Михалкова.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Крым — природная жемчужина. Разнообразие природных зон: полупу-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стыни и солончаки; степная зона, лесостепь, вечнозелёная растительность.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Природные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достопримечательности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Крыма: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Агармышский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лес,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гора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Ак-Кая</w:t>
      </w:r>
    </w:p>
    <w:p w:rsidR="00126564" w:rsidRDefault="005917C0">
      <w:pPr>
        <w:pStyle w:val="2"/>
        <w:spacing w:before="78" w:line="240" w:lineRule="auto"/>
        <w:ind w:left="340"/>
      </w:pPr>
      <w:r>
        <w:rPr>
          <w:color w:val="808285"/>
        </w:rPr>
        <w:t>12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(Белая скала), гора Кошка, Чёрное и Азовское моря. Симферополь — 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лица Республики Крым, «ворота Крыма». Ласточкино гнездо, Золотые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рота,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Судакская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крепость,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Севастополь.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Что такое творчество? Люди творческих профессий: поэты, художники,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композиторы,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артисты,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создатели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игрушек.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промыслов.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Умеем ли мы фантазировать: сочинять сказки, конструировать города буду-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щего, создавать узоры для тканей, посуды, расписывать игрушки. Творче-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ская сценическая деятельность: игры, импровизация, драматизация, разы-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грывание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сценок.</w:t>
      </w:r>
    </w:p>
    <w:p w:rsidR="00126564" w:rsidRDefault="005917C0">
      <w:pPr>
        <w:pStyle w:val="a3"/>
        <w:spacing w:line="261" w:lineRule="auto"/>
        <w:ind w:left="113" w:right="337" w:firstLine="283"/>
        <w:jc w:val="right"/>
      </w:pPr>
      <w:r>
        <w:rPr>
          <w:color w:val="231F20"/>
          <w:w w:val="110"/>
        </w:rPr>
        <w:t>Мы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первые: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искусственный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спутник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Земли;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Луноход-1.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«Он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ска-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зал: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„Поехали!“»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человека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космос;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Ю.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Гагарин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Ге-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рой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Первый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выход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открытый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космос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Леонов,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дважды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Союза.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Самый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длительный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полёт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космосе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Валерий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Поляков,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Советского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Союза,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Герой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Федерации.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Кто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нацисты?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Почему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они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хотели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сделать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все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народы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своими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раба-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ми?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Преступления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нацистов: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концлагерь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принудительной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жесто-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кой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изоляции.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Дети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Освенцима.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боролись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нацизмом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концлагерях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советские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солдаты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офицеры.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11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апреля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Международный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освобо-</w:t>
      </w:r>
    </w:p>
    <w:p w:rsidR="00126564" w:rsidRDefault="005917C0">
      <w:pPr>
        <w:pStyle w:val="a3"/>
        <w:spacing w:line="224" w:lineRule="exact"/>
        <w:ind w:left="113"/>
      </w:pPr>
      <w:r>
        <w:rPr>
          <w:color w:val="231F20"/>
          <w:w w:val="115"/>
        </w:rPr>
        <w:t>ждения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узников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концлагерей.</w:t>
      </w:r>
    </w:p>
    <w:p w:rsidR="00126564" w:rsidRDefault="005917C0">
      <w:pPr>
        <w:pStyle w:val="a3"/>
        <w:spacing w:before="14" w:line="261" w:lineRule="auto"/>
        <w:ind w:left="113" w:right="337" w:firstLine="283"/>
      </w:pPr>
      <w:r>
        <w:rPr>
          <w:color w:val="231F20"/>
          <w:w w:val="115"/>
        </w:rPr>
        <w:t>Особо охраняемые территории в России — заповедники, национальные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парки. Экологические тропы — что это такое? Путешествие на Камчатку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(долина гейзеров), в Приокско-Террасный заповедник (дикий дом для зу-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косуль,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оленей),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Большой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Арктический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заповедник</w:t>
      </w:r>
    </w:p>
    <w:p w:rsidR="00126564" w:rsidRDefault="005917C0">
      <w:pPr>
        <w:pStyle w:val="a3"/>
        <w:spacing w:line="261" w:lineRule="auto"/>
        <w:ind w:left="113" w:right="338"/>
      </w:pPr>
      <w:r>
        <w:rPr>
          <w:color w:val="231F20"/>
          <w:spacing w:val="-1"/>
          <w:w w:val="115"/>
        </w:rPr>
        <w:t>«Чёрные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земли»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(сохранение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сайгаков,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тушканчиков,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сусликов).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Таймыр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родной дом северных оленей. Окский заповедник — журавлиный питом-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Профессии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прошлого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будущего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будет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нужно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стране,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когда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вырасту?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моих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родителей,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бабушек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дедушек.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Профес-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сиональные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династии.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Зачем нужно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учиться всё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время,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пока работаешь?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Историческая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память: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помним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подвиги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наших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солдат,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офицеров,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тросов, защитивших нашу жизнь в годы Великой Отечественной войны.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Связь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(преемственность)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поколений: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Бессмертный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помним,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любим,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гордимся.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вело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советских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борьбу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свободу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Родины?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Детская общественная организация — мы вместе, и мы делаем добрые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дела.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spacing w:val="-1"/>
          <w:w w:val="115"/>
        </w:rPr>
        <w:t>Друзья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необходимы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каждому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человеку.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дела,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можно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сделать вместе. Наша помощь нужна тем, кто в ней нуждается: больным,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старым,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слабым.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Счастье каждый понимает по-своему. Но для всех счастье — мир на Зем-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здоровье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близких,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верные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друзья,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благополучие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страны.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Бывает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мно-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го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счастья?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Можно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поделиться?</w:t>
      </w:r>
    </w:p>
    <w:p w:rsidR="00126564" w:rsidRDefault="005917C0">
      <w:pPr>
        <w:pStyle w:val="2"/>
        <w:spacing w:before="90" w:line="240" w:lineRule="auto"/>
        <w:ind w:left="0" w:right="338"/>
        <w:jc w:val="right"/>
      </w:pPr>
      <w:r>
        <w:rPr>
          <w:color w:val="808285"/>
        </w:rPr>
        <w:t>13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3"/>
        <w:spacing w:before="61" w:line="247" w:lineRule="auto"/>
        <w:ind w:left="2027" w:right="0" w:hanging="1154"/>
        <w:jc w:val="left"/>
      </w:pPr>
      <w:bookmarkStart w:id="4" w:name="_TOC_250011"/>
      <w:r>
        <w:rPr>
          <w:color w:val="808285"/>
          <w:w w:val="95"/>
        </w:rPr>
        <w:lastRenderedPageBreak/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4"/>
      <w:r>
        <w:rPr>
          <w:color w:val="80828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126564" w:rsidRDefault="005917C0">
      <w:pPr>
        <w:pStyle w:val="5"/>
        <w:ind w:firstLine="0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pStyle w:val="a3"/>
        <w:spacing w:before="19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гражданско-патриотического воспитания</w:t>
      </w:r>
      <w:r>
        <w:rPr>
          <w:color w:val="231F20"/>
          <w:w w:val="105"/>
        </w:rPr>
        <w:t>: становление цен-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ностного отношения к своей Родине — России; осознание своей этнокуль-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турной и российской гражданской идентичности; сопричастность к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шлому,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настоящему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будущему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страны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края;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своему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народам;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первоначальные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члене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ответственности,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уважении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века, о нравственно-этических нормах поведения и правилах межличност-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духовно-нравственного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воспитания: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признание индивидуаль-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ности каждого человека; проявление сопереживания, уважения и доброже-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лательности;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неприятие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причи-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нение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физического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морального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вреда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людям.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эстетического воспитания: </w:t>
      </w:r>
      <w:r>
        <w:rPr>
          <w:color w:val="231F20"/>
          <w:w w:val="110"/>
        </w:rPr>
        <w:t>уважительное отношение и инте-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рес к художественной культуре, восприимчивость к разным видам 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традициям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творчеству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народов;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выражению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126564" w:rsidRDefault="005917C0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физического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воспитания,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формирования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культуры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здоровья</w:t>
      </w:r>
      <w:r>
        <w:rPr>
          <w:rFonts w:ascii="Georgia" w:hAnsi="Georgia"/>
          <w:i/>
          <w:color w:val="231F20"/>
          <w:spacing w:val="-4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  <w:sz w:val="20"/>
        </w:rPr>
        <w:t>эмоционального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благополучия:</w:t>
      </w:r>
      <w:r>
        <w:rPr>
          <w:rFonts w:ascii="Georgia" w:hAnsi="Georgia"/>
          <w:i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соблюдение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правил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здорового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безопас-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ного (для себя и других людей) образа жизни в окружающей среде (в том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числе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информационной);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бережное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отношение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физическому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психиче-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скому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здоровью.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трудового воспитания: </w:t>
      </w:r>
      <w:r>
        <w:rPr>
          <w:color w:val="231F20"/>
          <w:w w:val="110"/>
        </w:rPr>
        <w:t>осознание ценности труда в жизни че-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ловека и общества, ответственное потребление и бережное отношение к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труда,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интерес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различным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профессиям.</w:t>
      </w:r>
    </w:p>
    <w:p w:rsidR="00126564" w:rsidRDefault="005917C0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В сфере экологического воспитания: </w:t>
      </w:r>
      <w:r>
        <w:rPr>
          <w:color w:val="231F20"/>
          <w:w w:val="110"/>
          <w:sz w:val="20"/>
        </w:rPr>
        <w:t>бережное отношение к природе;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неприятие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действий,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приносящих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ей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вред.</w:t>
      </w:r>
    </w:p>
    <w:p w:rsidR="00126564" w:rsidRDefault="005917C0">
      <w:pPr>
        <w:spacing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 xml:space="preserve">В сфере понимания ценности научного познания: </w:t>
      </w:r>
      <w:r>
        <w:rPr>
          <w:color w:val="231F20"/>
          <w:w w:val="105"/>
          <w:sz w:val="20"/>
        </w:rPr>
        <w:t>первоначальные пред-</w:t>
      </w:r>
      <w:r>
        <w:rPr>
          <w:color w:val="231F20"/>
          <w:spacing w:val="-50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ставления о научной картине мира; познавательные интересы, активность,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инициативность,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любознательность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самостоятельность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2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познании.</w:t>
      </w:r>
    </w:p>
    <w:p w:rsidR="00126564" w:rsidRDefault="005917C0">
      <w:pPr>
        <w:pStyle w:val="5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spacing w:before="8" w:line="261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 сфере овладения универсальными учебными познавательными дей-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5"/>
          <w:sz w:val="20"/>
        </w:rPr>
        <w:t xml:space="preserve">ствиями: </w:t>
      </w:r>
      <w:r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кации,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классифицировать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объекты;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закономерно-</w:t>
      </w:r>
    </w:p>
    <w:p w:rsidR="00126564" w:rsidRDefault="005917C0">
      <w:pPr>
        <w:pStyle w:val="2"/>
        <w:spacing w:before="128" w:line="240" w:lineRule="auto"/>
        <w:ind w:left="340"/>
      </w:pPr>
      <w:r>
        <w:rPr>
          <w:color w:val="808285"/>
        </w:rPr>
        <w:t>14</w:t>
      </w:r>
    </w:p>
    <w:p w:rsidR="00126564" w:rsidRDefault="00126564">
      <w:pPr>
        <w:sectPr w:rsidR="00126564">
          <w:pgSz w:w="9190" w:h="12020"/>
          <w:pgMar w:top="6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 предложенного педагогическим работником алгоритма; 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недостаток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(практической)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нове предложенного алгоритма; устанавливать причинно-следственные свя-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зи в ситуациях, поддающихся непосредственному наблюдению или знако-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опыту,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выводы;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разрыв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реальным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жела-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(ситуации)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педагогическим работником вопросов; формулировать выводы и подкре-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плять их доказательствами на основе результатов проведённого наблюдения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(опыта, измерения, классификации, сравнения, исследования); прогнози-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 возможное развитие процессов, событий и их последствия в анало-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гичных или сходных ситуациях; выбирать источник получения 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ции; согласно заданному алгоритму находить в предложенном источнике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явном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виде;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распознавать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достоверную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недостоверную информацию самостоятельно или на основании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педагогическим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работником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проверки;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соблюдать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мощью взрослых (педагогических работников, родителей (законных 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ставителей)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1"/>
          <w:w w:val="115"/>
        </w:rPr>
        <w:t>несовершеннолетних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обучающихся)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Интернете;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созда-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текстовую,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графическую,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звуковую,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видеоинформацию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задачей.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знакомой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среде;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уважительное отношение к собеседнику, соблюдать правила ведения диало-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га и дискуссии; признавать возможность существования разных точек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корректно и аргументированно высказывать своё мнение; строить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чевое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высказывание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задачей;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создавать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(описание,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рассуждение,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повествование);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готовить небольшие публичные выступления; подбирать иллюстративный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 (рисунки, фото, плакаты) к тексту выступления; принимать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совместной деятельности, коллективно строить действия по её достижению: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распределять роли, договариваться, обсуждать процесс и результат совмест-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 работы; проявлять готовность руководить, выполнять поручения, под-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чиняться;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вклад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результат.</w:t>
      </w:r>
    </w:p>
    <w:p w:rsidR="00126564" w:rsidRDefault="005917C0">
      <w:pPr>
        <w:spacing w:line="261" w:lineRule="auto"/>
        <w:ind w:left="113" w:right="338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сфере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учебными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регулятивными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дей-</w:t>
      </w:r>
      <w:r>
        <w:rPr>
          <w:rFonts w:ascii="Georgia" w:hAnsi="Georgia"/>
          <w:i/>
          <w:color w:val="231F20"/>
          <w:spacing w:val="-4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 xml:space="preserve">ствиями:  </w:t>
      </w:r>
      <w:r>
        <w:rPr>
          <w:color w:val="231F20"/>
          <w:w w:val="110"/>
          <w:sz w:val="20"/>
        </w:rPr>
        <w:t>планировать действия по решению учебной задачи для получе-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навливать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причины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успеха/неудач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учебной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деятельности;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корректировать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свои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учебные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действия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преодоления</w:t>
      </w:r>
      <w:r>
        <w:rPr>
          <w:color w:val="231F20"/>
          <w:spacing w:val="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ошибок.</w:t>
      </w:r>
    </w:p>
    <w:p w:rsidR="00126564" w:rsidRDefault="005917C0">
      <w:pPr>
        <w:pStyle w:val="2"/>
        <w:spacing w:before="82" w:line="240" w:lineRule="auto"/>
        <w:ind w:left="0" w:right="338"/>
        <w:jc w:val="right"/>
      </w:pPr>
      <w:r>
        <w:rPr>
          <w:color w:val="808285"/>
        </w:rPr>
        <w:t>15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89" w:line="259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lastRenderedPageBreak/>
        <w:t>Предметные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rFonts w:ascii="Cambria" w:hAnsi="Cambria"/>
          <w:b/>
          <w:i/>
          <w:color w:val="231F20"/>
          <w:w w:val="110"/>
        </w:rPr>
        <w:t>результаты</w:t>
      </w:r>
      <w:r>
        <w:rPr>
          <w:rFonts w:ascii="Cambria" w:hAnsi="Cambria"/>
          <w:b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освоения программы внеурочной деятель-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126564" w:rsidRDefault="005917C0">
      <w:pPr>
        <w:pStyle w:val="a3"/>
        <w:spacing w:before="5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Русский  язык:  </w:t>
      </w:r>
      <w:r>
        <w:rPr>
          <w:color w:val="231F20"/>
          <w:w w:val="110"/>
        </w:rPr>
        <w:t>первоначальное  представление  о  многообразии  языков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культур на территории Российской Федерации, о языке как одной из глав-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духовно-нравственных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основного средства общения; осознание значения русского языка как госу-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дарственного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понимание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русского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язы-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ка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как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языка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межнационального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общения;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осознание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правильной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устной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письменной речи как показателя общей культуры человека; овладение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видами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речевой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первоначальных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ставлений о нормах современного русского литературного языка; 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вание в речевой деятельности норм современного русского литературного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речевого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Литературное чтение: </w:t>
      </w:r>
      <w:r>
        <w:rPr>
          <w:color w:val="231F20"/>
          <w:w w:val="110"/>
        </w:rPr>
        <w:t>осознание значимости художественной литера-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туры и произведений устного народного творчества для всестороннего раз-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вития личности человека; </w:t>
      </w:r>
      <w:r>
        <w:rPr>
          <w:rFonts w:ascii="Georgia" w:hAnsi="Georgia"/>
          <w:i/>
          <w:color w:val="231F20"/>
          <w:w w:val="110"/>
        </w:rPr>
        <w:t xml:space="preserve">первоначальное </w:t>
      </w:r>
      <w:r>
        <w:rPr>
          <w:color w:val="231F20"/>
          <w:w w:val="110"/>
        </w:rPr>
        <w:t>представление о многообразии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жанров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художественных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произведений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устного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народного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творчества;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овладение элементарными умениями анализа и интерпретации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текста.</w:t>
      </w:r>
    </w:p>
    <w:p w:rsidR="00126564" w:rsidRDefault="005917C0">
      <w:pPr>
        <w:spacing w:line="259" w:lineRule="auto"/>
        <w:ind w:left="340" w:right="111" w:firstLine="283"/>
        <w:jc w:val="both"/>
        <w:rPr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 xml:space="preserve">Иностранный язык: </w:t>
      </w:r>
      <w:r>
        <w:rPr>
          <w:color w:val="231F20"/>
          <w:w w:val="110"/>
          <w:sz w:val="20"/>
        </w:rPr>
        <w:t>знакомство представителей других стран с культу-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рой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своего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Математика и информатика: </w:t>
      </w:r>
      <w:r>
        <w:rPr>
          <w:color w:val="231F20"/>
          <w:w w:val="110"/>
        </w:rPr>
        <w:t>развитие логического мышления; 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обретение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информацией,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графической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текстовой форме, развитие умений извлекать, анализировать, использо-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выводы.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Окружающий мир: </w:t>
      </w:r>
      <w:r>
        <w:rPr>
          <w:color w:val="231F20"/>
          <w:w w:val="110"/>
        </w:rPr>
        <w:t>сформированность уважительного отношения к сво-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семье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семейным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краю,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её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истории и культуре, природе; сформированность чувства гордости за наци-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ональные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 xml:space="preserve">свершения,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открытия,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победы;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 xml:space="preserve">первоначальные 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о природных и социальных объектах как компонентах единого мира, о мно-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гообразии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объектов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мира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неживой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природы; сформированность основ рационального поведения и обоснован-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ного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принятия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решений;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первоначальные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представления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о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 обычаях, хозяйственных занятиях населения и массовых профессиях род-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ного края, достопримечательностях столицы России и родного края, наибо-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лее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 xml:space="preserve">значимых 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 xml:space="preserve">объектах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Всемирного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культурного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 xml:space="preserve">природного 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наследия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важнейших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для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страны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33"/>
          <w:w w:val="110"/>
        </w:rPr>
        <w:t xml:space="preserve"> </w:t>
      </w:r>
      <w:r>
        <w:rPr>
          <w:color w:val="231F20"/>
          <w:w w:val="110"/>
        </w:rPr>
        <w:t>событиях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фактах</w:t>
      </w:r>
      <w:r>
        <w:rPr>
          <w:color w:val="231F20"/>
          <w:spacing w:val="32"/>
          <w:w w:val="110"/>
        </w:rPr>
        <w:t xml:space="preserve"> </w:t>
      </w:r>
      <w:r>
        <w:rPr>
          <w:color w:val="231F20"/>
          <w:w w:val="110"/>
        </w:rPr>
        <w:t>прошлого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настоящего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сийской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Федерации;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развитие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умений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описывать,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сравнивать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группиро-</w:t>
      </w:r>
    </w:p>
    <w:p w:rsidR="00126564" w:rsidRDefault="005917C0">
      <w:pPr>
        <w:pStyle w:val="2"/>
        <w:spacing w:before="81" w:line="240" w:lineRule="auto"/>
        <w:ind w:left="340"/>
      </w:pPr>
      <w:r>
        <w:rPr>
          <w:color w:val="808285"/>
        </w:rPr>
        <w:t>16</w:t>
      </w:r>
    </w:p>
    <w:p w:rsidR="00126564" w:rsidRDefault="00126564">
      <w:pPr>
        <w:sectPr w:rsidR="00126564">
          <w:pgSz w:w="9190" w:h="12020"/>
          <w:pgMar w:top="66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объектами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явлениями;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ших причинно-следственных связей в окружающем мире (в том числе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природе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края);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базовых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доступной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(текстовой,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графической,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аудио-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визуальной) о природе и обществе, безопасного использования электрон-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ресурсов организации и Интернете, получения информации из источ-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 в современной информационной среде; формирование навыков здо-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безопасного поведения в окружающей среде, в том числе знаний о небезо-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пасности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разглашения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финансовой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людьми вне семьи, в Интернете и опыта соблюдения правил безопасного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поведения при использовании личных финансов; приобретение опыта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ложительного эмоционально-ценностного отношения к природе; стремле-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ния действовать в окружающей среде в соответствии с экологическими нор-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мами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поведения.</w:t>
      </w:r>
    </w:p>
    <w:p w:rsidR="00126564" w:rsidRDefault="005917C0">
      <w:pPr>
        <w:pStyle w:val="a3"/>
        <w:spacing w:line="261" w:lineRule="auto"/>
        <w:ind w:left="113" w:right="338" w:firstLine="283"/>
        <w:jc w:val="right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религиозных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культур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</w:t>
      </w:r>
      <w:r>
        <w:rPr>
          <w:rFonts w:ascii="Georgia" w:hAnsi="Georgia"/>
          <w:i/>
          <w:color w:val="231F20"/>
          <w:spacing w:val="23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светской</w:t>
      </w:r>
      <w:r>
        <w:rPr>
          <w:rFonts w:ascii="Georgia" w:hAnsi="Georgia"/>
          <w:i/>
          <w:color w:val="231F20"/>
          <w:spacing w:val="24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этики:</w:t>
      </w:r>
      <w:r>
        <w:rPr>
          <w:rFonts w:ascii="Georgia" w:hAnsi="Georgia"/>
          <w:i/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необходи-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15"/>
        </w:rPr>
        <w:t>мости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нравственного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совершенствования,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усилий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человека;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нравственную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поступкам,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отвечать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них,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проявлять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сознательному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самоограничению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поведении;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построение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суждений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оце-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ночного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раскрывающих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нравственности,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гуляторов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условий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духовно-нравственно-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личности;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меры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положительного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влияния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религиозной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 xml:space="preserve">традиции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детей;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людьми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вероисповедания;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осознание,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оскорбление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другой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веры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есть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нарушение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нравственных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цен-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достоинства,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благо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значе-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слов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«милосердие»,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«сострадание»,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«прощение»,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«дружелюбие»;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умение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образы,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приводить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проявлений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любви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ближнему,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лосердия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сострадания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религиозной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культуре,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совре-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менной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сотрудничеству,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мощь;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осуждение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любых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случаев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унижения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человеческого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достоинства;</w:t>
      </w:r>
      <w:r>
        <w:rPr>
          <w:color w:val="231F20"/>
          <w:spacing w:val="19"/>
          <w:w w:val="110"/>
        </w:rPr>
        <w:t xml:space="preserve"> </w:t>
      </w:r>
      <w:r>
        <w:rPr>
          <w:color w:val="231F20"/>
          <w:w w:val="110"/>
        </w:rPr>
        <w:t>зна-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общепринятых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российском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обществе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морали,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людей,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основанных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российских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духовных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ценностях,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конституционных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свободах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обязанностях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гражданина.</w:t>
      </w:r>
      <w:r>
        <w:rPr>
          <w:color w:val="231F20"/>
          <w:spacing w:val="-54"/>
          <w:w w:val="115"/>
        </w:rPr>
        <w:t xml:space="preserve"> </w:t>
      </w:r>
      <w:r>
        <w:rPr>
          <w:rFonts w:ascii="Georgia" w:hAnsi="Georgia"/>
          <w:i/>
          <w:color w:val="231F20"/>
          <w:w w:val="110"/>
        </w:rPr>
        <w:t>Изобразительное</w:t>
      </w:r>
      <w:r>
        <w:rPr>
          <w:rFonts w:ascii="Georgia" w:hAnsi="Georgia"/>
          <w:i/>
          <w:color w:val="231F20"/>
          <w:spacing w:val="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искусство:</w:t>
      </w:r>
      <w:r>
        <w:rPr>
          <w:rFonts w:ascii="Georgia" w:hAnsi="Georgia"/>
          <w:i/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выполнение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творческих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работ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использо-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ванием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художественных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spacing w:val="-1"/>
          <w:w w:val="115"/>
        </w:rPr>
        <w:t>материалов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выразительности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искусства;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ви-</w:t>
      </w:r>
    </w:p>
    <w:p w:rsidR="00126564" w:rsidRDefault="005917C0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17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ды и жанры изобразительного искусства; умение характеризовать отличи-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промыслов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Музыка: </w:t>
      </w:r>
      <w:r>
        <w:rPr>
          <w:color w:val="231F20"/>
          <w:w w:val="115"/>
        </w:rPr>
        <w:t>знание основных жанров народной и профессиональной 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зыки.</w:t>
      </w:r>
    </w:p>
    <w:p w:rsidR="00126564" w:rsidRDefault="005917C0">
      <w:pPr>
        <w:pStyle w:val="a3"/>
        <w:spacing w:before="1"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Технология: </w:t>
      </w:r>
      <w:r>
        <w:rPr>
          <w:color w:val="231F20"/>
          <w:w w:val="115"/>
        </w:rPr>
        <w:t>сформированность общих представлений о мире профес-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труда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многообразии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материальной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Физическая культура: </w:t>
      </w:r>
      <w:r>
        <w:rPr>
          <w:color w:val="231F20"/>
          <w:w w:val="110"/>
        </w:rPr>
        <w:t>сформированность общих представлений о фи-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зической культуре и спорте, физической активности человека, физических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качествах,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жизненно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прикладных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умениях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навыках,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физических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 xml:space="preserve">упражнениях;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умение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взаимодействовать  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 xml:space="preserve">со  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сверстниками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заданиях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игровой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деятельности,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соблюдая  правила  честной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игры.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5917C0">
      <w:pPr>
        <w:pStyle w:val="2"/>
        <w:spacing w:before="199" w:line="240" w:lineRule="auto"/>
        <w:ind w:left="340"/>
      </w:pPr>
      <w:r>
        <w:rPr>
          <w:color w:val="808285"/>
        </w:rPr>
        <w:t>18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0B5DA3">
      <w:pPr>
        <w:pStyle w:val="3"/>
        <w:spacing w:before="76"/>
        <w:ind w:left="3014" w:right="3025"/>
      </w:pPr>
      <w:r>
        <w:lastRenderedPageBreak/>
        <w:pict>
          <v:shape id="_x0000_s1070" type="#_x0000_t202" style="position:absolute;left:0;text-align:left;margin-left:24pt;margin-top:390pt;width:19.45pt;height:19.2pt;z-index:1573120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bookmarkStart w:id="5" w:name="_TOC_250010"/>
      <w:r w:rsidR="005917C0">
        <w:rPr>
          <w:color w:val="808285"/>
          <w:w w:val="95"/>
        </w:rPr>
        <w:t>ТЕМАТИЧЕСКОЕ</w:t>
      </w:r>
      <w:r w:rsidR="005917C0">
        <w:rPr>
          <w:color w:val="808285"/>
          <w:spacing w:val="-12"/>
          <w:w w:val="95"/>
        </w:rPr>
        <w:t xml:space="preserve"> </w:t>
      </w:r>
      <w:bookmarkEnd w:id="5"/>
      <w:r w:rsidR="005917C0">
        <w:rPr>
          <w:color w:val="808285"/>
          <w:w w:val="95"/>
        </w:rPr>
        <w:t>ПЛАНИРОВАНИЕ</w:t>
      </w:r>
    </w:p>
    <w:p w:rsidR="00126564" w:rsidRDefault="005917C0">
      <w:pPr>
        <w:pStyle w:val="4"/>
      </w:pPr>
      <w:r>
        <w:rPr>
          <w:color w:val="808285"/>
          <w:w w:val="110"/>
        </w:rPr>
        <w:t>1–2,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3–4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126564" w:rsidRDefault="00126564">
      <w:pPr>
        <w:pStyle w:val="a3"/>
        <w:spacing w:before="7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65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5" w:line="192" w:lineRule="auto"/>
              <w:ind w:left="1364" w:hanging="720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Характеристика деятельности</w:t>
            </w:r>
            <w:r>
              <w:rPr>
                <w:rFonts w:ascii="Comic Sans MS" w:hAnsi="Comic Sans MS"/>
                <w:b/>
                <w:color w:val="231F20"/>
                <w:spacing w:val="-76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12656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учусь?»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«Зачем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обществу.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успешного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развития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общества.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Каждый должен стремиться к обогаще-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расширению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Наша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видеоролика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Дне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циях школы, обсуждение ответов на 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быть, если что-то не знаешь или не уме-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ешь?»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  <w:p w:rsidR="00126564" w:rsidRDefault="005917C0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игре-путеше-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ствии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загадок.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викторине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12656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живём?»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rFonts w:ascii="Trebuchet MS"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поколению: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 к Родине, патриотизм — каче-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любоваться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природой,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беречь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Отчизне.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людей в разные исторические эпо-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хи, преемственность поколений в готов-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защищать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родную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землю.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говорится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близком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младшего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школьника.</w:t>
            </w:r>
          </w:p>
          <w:p w:rsidR="00126564" w:rsidRDefault="005917C0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 Родины, как проявляется лю-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разные эпохи, но объединёнными иде-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126564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126564" w:rsidRDefault="005917C0">
            <w:pPr>
              <w:pStyle w:val="TableParagraph"/>
              <w:spacing w:before="9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9" w:line="24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Э. Циолковский — выдающийся учё-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 открывший дорогу к космическим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с целью знаком-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69" type="#_x0000_t202" style="position:absolute;left:0;text-align:left;margin-left:24pt;margin-top:50pt;width:19.45pt;height:19.2pt;z-index:1573171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«Мечтаю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Страницы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навтики. Первые космонавты. Гордость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успехи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Проявление интереса к знаниям о кос-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космонавтам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следователям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космического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новой информации о дости-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жениях нашей страны в освоении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олковского.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 игре-соревнова-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 «К. Э. Циолковский — учёный и 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ловек». Путешествие по интерактивной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126564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«Традиции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моей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семьи»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создаются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Преемственность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(любовь,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взаимопонимание,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семейном хозяйстве, воспита-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детей);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уважения, внимания к бабушкам и 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душкам,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выполнении интерактивных 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пировка,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классификация),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традиций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заботы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126564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учителем»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«Учитель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жизни: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Николаевич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важнейшая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фессия. Назначение учителя — социаль-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 служение, образование и воспитание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подрастающего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советчик,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помощник,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познава-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тельной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деятельности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школьников.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Оценка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учительского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труда.</w:t>
            </w:r>
          </w:p>
          <w:p w:rsidR="00126564" w:rsidRDefault="005917C0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прошлого.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Яснополян-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важнейшей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разыгрывании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  <w:p w:rsidR="00126564" w:rsidRDefault="005917C0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«Я — учитель», «Я и мои ученики».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здание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рисунков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«Наш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класс»,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«Мой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«Буква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Толстого».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(пословицами,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ворениями),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126564" w:rsidRDefault="00126564">
      <w:pPr>
        <w:spacing w:line="247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Мужчина,</w:t>
            </w:r>
            <w:r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отец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(отчество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— </w:t>
            </w:r>
            <w:r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от </w:t>
            </w:r>
            <w:r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«отец»)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гражданин;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сии,  участие  в  трудовой 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отца в семье, участие в хозяйствен-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деятельности, досуге членов семьи,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укреплении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ценностей. Понимание роли отца как 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цовское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и/или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отца, мужских 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фессий.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литературе.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 парная работа: «Воскресный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моей семьи», участие в планирова-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126564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услышать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Музыка как способность человека слы-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 сопровождает человека с 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126564" w:rsidRDefault="005917C0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Способность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слушать,    воспринимать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учиться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  о  роли  музыки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человека, обсуждение содержа-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«Я хочу увидеть музы-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ку»,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слышать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музыку».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«Я вижу музыку». Обсуж-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126564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семья»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«Пётр и Феврония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ценности: воспитание детей, забота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ность.</w:t>
            </w:r>
          </w:p>
          <w:p w:rsidR="00126564" w:rsidRDefault="005917C0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«Почему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говорят,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 дерево держится корнями, а человек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досуге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праздниках.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коллективной, индивидуаль-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 работе «Я и моя семья (составление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древа)».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«Чему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Петра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Февронии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Муром-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символом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68" type="#_x0000_t202" style="position:absolute;margin-left:24pt;margin-top:390pt;width:19.45pt;height:19.2pt;z-index:1573222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67" type="#_x0000_t202" style="position:absolute;left:0;text-align:left;margin-left:24pt;margin-top:50pt;width:19.45pt;height:19.65pt;z-index:1573273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22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126564" w:rsidRDefault="005917C0">
            <w:pPr>
              <w:pStyle w:val="TableParagraph"/>
              <w:spacing w:before="0" w:line="209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народа?»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«Когда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едины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Рождение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единства».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6"/>
                <w:w w:val="118"/>
                <w:sz w:val="18"/>
              </w:rPr>
              <w:t>р</w:t>
            </w:r>
            <w:r>
              <w:rPr>
                <w:color w:val="231F20"/>
                <w:spacing w:val="2"/>
                <w:w w:val="114"/>
                <w:sz w:val="18"/>
              </w:rPr>
              <w:t>оявлени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5"/>
                <w:w w:val="110"/>
                <w:sz w:val="18"/>
              </w:rPr>
              <w:t>ю</w:t>
            </w:r>
            <w:r>
              <w:rPr>
                <w:color w:val="231F20"/>
                <w:spacing w:val="2"/>
                <w:w w:val="113"/>
                <w:sz w:val="18"/>
              </w:rPr>
              <w:t>бв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119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Р</w:t>
            </w:r>
            <w:r>
              <w:rPr>
                <w:color w:val="231F20"/>
                <w:spacing w:val="-1"/>
                <w:w w:val="116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дине</w:t>
            </w:r>
            <w:r>
              <w:rPr>
                <w:color w:val="231F20"/>
                <w:w w:val="112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09"/>
                <w:sz w:val="18"/>
              </w:rPr>
              <w:t>б</w:t>
            </w:r>
            <w:r>
              <w:rPr>
                <w:color w:val="231F20"/>
                <w:spacing w:val="4"/>
                <w:w w:val="109"/>
                <w:sz w:val="18"/>
              </w:rPr>
              <w:t>ъ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ди</w:t>
            </w:r>
            <w:r>
              <w:rPr>
                <w:color w:val="231F20"/>
                <w:spacing w:val="-4"/>
                <w:w w:val="119"/>
                <w:sz w:val="18"/>
              </w:rPr>
              <w:t>н</w:t>
            </w:r>
            <w:r>
              <w:rPr>
                <w:color w:val="231F20"/>
                <w:spacing w:val="-75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 людей в те времена, когда Родина н-у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ждается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гордости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двиг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г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ажда</w:t>
            </w:r>
            <w:r>
              <w:rPr>
                <w:color w:val="231F20"/>
                <w:w w:val="111"/>
                <w:sz w:val="18"/>
              </w:rPr>
              <w:t>н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3"/>
                <w:sz w:val="18"/>
              </w:rPr>
              <w:t>емл</w:t>
            </w:r>
            <w:r>
              <w:rPr>
                <w:color w:val="231F20"/>
                <w:w w:val="113"/>
                <w:sz w:val="18"/>
              </w:rPr>
              <w:t>и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8"/>
                <w:w w:val="119"/>
                <w:sz w:val="18"/>
              </w:rPr>
              <w:t>Р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1</w:t>
            </w:r>
            <w:r>
              <w:rPr>
                <w:color w:val="231F20"/>
                <w:spacing w:val="-9"/>
                <w:w w:val="106"/>
                <w:sz w:val="18"/>
              </w:rPr>
              <w:t>6</w:t>
            </w:r>
            <w:r>
              <w:rPr>
                <w:color w:val="231F20"/>
                <w:spacing w:val="-9"/>
                <w:w w:val="105"/>
                <w:sz w:val="18"/>
              </w:rPr>
              <w:t>1</w:t>
            </w:r>
            <w:r>
              <w:rPr>
                <w:color w:val="231F20"/>
                <w:w w:val="106"/>
                <w:sz w:val="18"/>
              </w:rPr>
              <w:t>2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6"/>
                <w:sz w:val="18"/>
              </w:rPr>
              <w:t>г</w:t>
            </w:r>
            <w:r>
              <w:rPr>
                <w:color w:val="231F20"/>
                <w:spacing w:val="-77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Отечест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енно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ойне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7"/>
                <w:sz w:val="18"/>
              </w:rPr>
              <w:t>Мини</w:t>
            </w:r>
            <w:r>
              <w:rPr>
                <w:color w:val="231F20"/>
                <w:w w:val="117"/>
                <w:sz w:val="18"/>
              </w:rPr>
              <w:t>н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П</w:t>
            </w:r>
            <w:r>
              <w:rPr>
                <w:color w:val="231F20"/>
                <w:spacing w:val="-2"/>
                <w:w w:val="118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жа</w:t>
            </w:r>
            <w:r>
              <w:rPr>
                <w:color w:val="231F20"/>
                <w:spacing w:val="-93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spacing w:val="2"/>
                <w:w w:val="116"/>
                <w:sz w:val="18"/>
              </w:rPr>
              <w:t>ски</w:t>
            </w:r>
            <w:r>
              <w:rPr>
                <w:color w:val="231F20"/>
                <w:w w:val="116"/>
                <w:sz w:val="18"/>
              </w:rPr>
              <w:t>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ге</w:t>
            </w:r>
            <w:r>
              <w:rPr>
                <w:color w:val="231F20"/>
                <w:spacing w:val="6"/>
                <w:w w:val="110"/>
                <w:sz w:val="18"/>
              </w:rPr>
              <w:t>р</w:t>
            </w:r>
            <w:r>
              <w:rPr>
                <w:color w:val="231F20"/>
                <w:spacing w:val="2"/>
                <w:w w:val="118"/>
                <w:sz w:val="18"/>
              </w:rPr>
              <w:t>ои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1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2"/>
                <w:sz w:val="18"/>
              </w:rPr>
              <w:t>давши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дн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оп</w:t>
            </w:r>
            <w:r>
              <w:rPr>
                <w:color w:val="231F20"/>
                <w:w w:val="114"/>
                <w:sz w:val="18"/>
              </w:rPr>
              <w:t>о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0"/>
                <w:sz w:val="18"/>
              </w:rPr>
              <w:t xml:space="preserve">л </w:t>
            </w:r>
            <w:r>
              <w:rPr>
                <w:color w:val="231F20"/>
                <w:spacing w:val="2"/>
                <w:w w:val="113"/>
                <w:sz w:val="18"/>
              </w:rPr>
              <w:t>чени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дл</w:t>
            </w:r>
            <w:r>
              <w:rPr>
                <w:color w:val="231F20"/>
                <w:w w:val="111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2"/>
                <w:sz w:val="18"/>
              </w:rPr>
              <w:t>орьб</w:t>
            </w:r>
            <w:r>
              <w:rPr>
                <w:color w:val="231F20"/>
                <w:w w:val="112"/>
                <w:sz w:val="18"/>
              </w:rPr>
              <w:t>ы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ин</w:t>
            </w:r>
            <w:r>
              <w:rPr>
                <w:color w:val="231F20"/>
                <w:spacing w:val="1"/>
                <w:w w:val="116"/>
                <w:sz w:val="18"/>
              </w:rPr>
              <w:t>о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4"/>
                <w:sz w:val="18"/>
              </w:rPr>
              <w:t>емным</w:t>
            </w:r>
            <w:r>
              <w:rPr>
                <w:color w:val="231F20"/>
                <w:w w:val="114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07"/>
                <w:sz w:val="18"/>
              </w:rPr>
              <w:t>ах</w:t>
            </w:r>
            <w:r>
              <w:rPr>
                <w:color w:val="231F20"/>
                <w:spacing w:val="6"/>
                <w:w w:val="107"/>
                <w:sz w:val="18"/>
              </w:rPr>
              <w:t>в</w:t>
            </w:r>
            <w:r>
              <w:rPr>
                <w:color w:val="231F20"/>
                <w:spacing w:val="-11"/>
                <w:w w:val="111"/>
                <w:sz w:val="18"/>
              </w:rPr>
              <w:t>а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6"/>
                <w:sz w:val="18"/>
              </w:rPr>
              <w:t>зникно</w:t>
            </w:r>
            <w:r>
              <w:rPr>
                <w:color w:val="231F20"/>
                <w:spacing w:val="6"/>
                <w:w w:val="116"/>
                <w:sz w:val="18"/>
              </w:rPr>
              <w:t>в</w:t>
            </w:r>
            <w:r>
              <w:rPr>
                <w:color w:val="231F20"/>
                <w:spacing w:val="2"/>
                <w:w w:val="116"/>
                <w:sz w:val="18"/>
              </w:rPr>
              <w:t>ени</w:t>
            </w:r>
            <w:r>
              <w:rPr>
                <w:color w:val="231F20"/>
                <w:w w:val="116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spacing w:val="-5"/>
                <w:w w:val="113"/>
                <w:sz w:val="18"/>
              </w:rPr>
              <w:t>з</w:t>
            </w:r>
            <w:r>
              <w:rPr>
                <w:color w:val="231F20"/>
                <w:spacing w:val="-76"/>
                <w:w w:val="134"/>
                <w:sz w:val="18"/>
              </w:rPr>
              <w:t>-</w:t>
            </w:r>
            <w:r>
              <w:rPr>
                <w:color w:val="231F20"/>
                <w:w w:val="106"/>
                <w:sz w:val="18"/>
              </w:rPr>
              <w:t xml:space="preserve">д </w:t>
            </w:r>
            <w:r>
              <w:rPr>
                <w:color w:val="231F20"/>
                <w:spacing w:val="2"/>
                <w:w w:val="117"/>
                <w:sz w:val="18"/>
              </w:rPr>
              <w:t>ник</w:t>
            </w:r>
            <w:r>
              <w:rPr>
                <w:color w:val="231F20"/>
                <w:w w:val="117"/>
                <w:sz w:val="18"/>
              </w:rPr>
              <w:t>а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Ден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дно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2"/>
                <w:sz w:val="18"/>
              </w:rPr>
              <w:t>динст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2"/>
                <w:sz w:val="18"/>
              </w:rPr>
              <w:t>О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-1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06"/>
                <w:sz w:val="18"/>
              </w:rPr>
              <w:t>уж</w:t>
            </w:r>
            <w:r>
              <w:rPr>
                <w:color w:val="231F20"/>
                <w:spacing w:val="-10"/>
                <w:w w:val="106"/>
                <w:sz w:val="18"/>
              </w:rPr>
              <w:t>д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жизнь</w:t>
            </w:r>
            <w:r>
              <w:rPr>
                <w:color w:val="231F20"/>
                <w:w w:val="113"/>
                <w:sz w:val="18"/>
              </w:rPr>
              <w:t>ю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дви</w:t>
            </w:r>
            <w:r>
              <w:rPr>
                <w:color w:val="231F20"/>
                <w:w w:val="110"/>
                <w:sz w:val="18"/>
              </w:rPr>
              <w:t>г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w w:val="113"/>
                <w:sz w:val="18"/>
              </w:rPr>
              <w:t>м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20"/>
                <w:sz w:val="18"/>
              </w:rPr>
              <w:t>К</w:t>
            </w:r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М</w:t>
            </w:r>
            <w:r>
              <w:rPr>
                <w:color w:val="231F20"/>
                <w:spacing w:val="-98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нина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Пожарского.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ллективно</w:t>
            </w:r>
            <w:r>
              <w:rPr>
                <w:color w:val="231F20"/>
                <w:w w:val="114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иг</w:t>
            </w:r>
            <w:r>
              <w:rPr>
                <w:color w:val="231F20"/>
                <w:spacing w:val="6"/>
                <w:w w:val="112"/>
                <w:sz w:val="18"/>
              </w:rPr>
              <w:t>р</w:t>
            </w:r>
            <w:r>
              <w:rPr>
                <w:color w:val="231F20"/>
                <w:spacing w:val="2"/>
                <w:w w:val="108"/>
                <w:sz w:val="18"/>
              </w:rPr>
              <w:t>е</w:t>
            </w:r>
            <w:r>
              <w:rPr>
                <w:color w:val="231F20"/>
                <w:w w:val="108"/>
                <w:sz w:val="18"/>
              </w:rPr>
              <w:t>: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4"/>
                <w:w w:val="110"/>
                <w:sz w:val="18"/>
              </w:rPr>
              <w:t>т</w:t>
            </w:r>
            <w:r>
              <w:rPr>
                <w:color w:val="231F20"/>
                <w:spacing w:val="2"/>
                <w:w w:val="111"/>
                <w:sz w:val="18"/>
              </w:rPr>
              <w:t>ав</w:t>
            </w:r>
            <w:r>
              <w:rPr>
                <w:color w:val="231F20"/>
                <w:spacing w:val="-10"/>
                <w:w w:val="110"/>
                <w:sz w:val="18"/>
              </w:rPr>
              <w:t>л</w:t>
            </w:r>
            <w:r>
              <w:rPr>
                <w:color w:val="231F20"/>
                <w:spacing w:val="-69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>
              <w:rPr>
                <w:color w:val="231F20"/>
                <w:spacing w:val="2"/>
                <w:w w:val="115"/>
                <w:sz w:val="18"/>
              </w:rPr>
              <w:t>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па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1"/>
                <w:sz w:val="18"/>
              </w:rPr>
              <w:t>л</w:t>
            </w:r>
            <w:r>
              <w:rPr>
                <w:color w:val="231F20"/>
                <w:w w:val="111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4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4"/>
                <w:sz w:val="18"/>
              </w:rPr>
              <w:t>сно</w:t>
            </w:r>
            <w:r>
              <w:rPr>
                <w:color w:val="231F20"/>
                <w:spacing w:val="6"/>
                <w:w w:val="114"/>
                <w:sz w:val="18"/>
              </w:rPr>
              <w:t>в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2"/>
                <w:sz w:val="18"/>
              </w:rPr>
              <w:t>лученно</w:t>
            </w:r>
            <w:r>
              <w:rPr>
                <w:color w:val="231F20"/>
                <w:w w:val="112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8"/>
                <w:sz w:val="18"/>
              </w:rPr>
              <w:t>ин</w:t>
            </w:r>
            <w:r>
              <w:rPr>
                <w:color w:val="231F20"/>
                <w:spacing w:val="6"/>
                <w:w w:val="118"/>
                <w:sz w:val="18"/>
              </w:rPr>
              <w:t>ф</w:t>
            </w:r>
            <w:r>
              <w:rPr>
                <w:color w:val="231F20"/>
                <w:spacing w:val="2"/>
                <w:w w:val="113"/>
                <w:sz w:val="18"/>
              </w:rPr>
              <w:t>о</w:t>
            </w:r>
            <w:r>
              <w:rPr>
                <w:color w:val="231F20"/>
                <w:spacing w:val="-98"/>
                <w:w w:val="113"/>
                <w:sz w:val="18"/>
              </w:rPr>
              <w:t>р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мации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126564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8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мы 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>
              <w:rPr>
                <w:color w:val="231F20"/>
                <w:spacing w:val="2"/>
                <w:w w:val="113"/>
                <w:sz w:val="18"/>
              </w:rPr>
              <w:t>Кажд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лени</w:t>
            </w:r>
            <w:r>
              <w:rPr>
                <w:color w:val="231F20"/>
                <w:w w:val="113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свя</w:t>
            </w:r>
            <w:r>
              <w:rPr>
                <w:color w:val="231F20"/>
                <w:spacing w:val="6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0"/>
                <w:sz w:val="18"/>
              </w:rPr>
              <w:t>ды</w:t>
            </w:r>
            <w:r>
              <w:rPr>
                <w:color w:val="231F20"/>
                <w:spacing w:val="1"/>
                <w:w w:val="106"/>
                <w:sz w:val="18"/>
              </w:rPr>
              <w:t>д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sz w:val="18"/>
              </w:rPr>
              <w:t xml:space="preserve">у </w:t>
            </w:r>
            <w:r>
              <w:rPr>
                <w:color w:val="231F20"/>
                <w:spacing w:val="2"/>
                <w:w w:val="115"/>
                <w:sz w:val="18"/>
              </w:rPr>
              <w:t>щим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w w:val="117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4"/>
                <w:w w:val="115"/>
                <w:sz w:val="18"/>
              </w:rPr>
              <w:t>о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11"/>
                <w:sz w:val="18"/>
              </w:rPr>
              <w:t>дующим</w:t>
            </w:r>
            <w:r>
              <w:rPr>
                <w:color w:val="231F20"/>
                <w:w w:val="111"/>
                <w:sz w:val="18"/>
              </w:rPr>
              <w:t>и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3"/>
                <w:sz w:val="18"/>
              </w:rPr>
              <w:t>бще</w:t>
            </w:r>
            <w:r>
              <w:rPr>
                <w:color w:val="231F20"/>
                <w:w w:val="113"/>
                <w:sz w:val="18"/>
              </w:rPr>
              <w:t>й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к</w:t>
            </w:r>
            <w:r>
              <w:rPr>
                <w:color w:val="231F20"/>
                <w:spacing w:val="-1"/>
                <w:w w:val="109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л</w:t>
            </w:r>
            <w:r>
              <w:rPr>
                <w:color w:val="231F20"/>
                <w:spacing w:val="-5"/>
                <w:w w:val="110"/>
                <w:sz w:val="18"/>
              </w:rPr>
              <w:t>ь</w:t>
            </w:r>
            <w:r>
              <w:rPr>
                <w:color w:val="231F20"/>
                <w:spacing w:val="6"/>
                <w:w w:val="107"/>
                <w:sz w:val="18"/>
              </w:rPr>
              <w:t>т</w:t>
            </w:r>
            <w:r>
              <w:rPr>
                <w:color w:val="231F20"/>
                <w:spacing w:val="-87"/>
                <w:sz w:val="18"/>
              </w:rPr>
              <w:t>у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рой,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обитания.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Патриотизм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—   чувство,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которое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  </w:t>
            </w:r>
            <w:r>
              <w:rPr>
                <w:color w:val="231F20"/>
                <w:spacing w:val="2"/>
                <w:w w:val="111"/>
                <w:sz w:val="18"/>
              </w:rPr>
              <w:t>каждо</w:t>
            </w:r>
            <w:r>
              <w:rPr>
                <w:color w:val="231F20"/>
                <w:w w:val="111"/>
                <w:sz w:val="18"/>
              </w:rPr>
              <w:t>г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>ления</w:t>
            </w:r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2"/>
                <w:w w:val="114"/>
                <w:sz w:val="18"/>
              </w:rPr>
              <w:t>Историческ</w:t>
            </w:r>
            <w:r>
              <w:rPr>
                <w:color w:val="231F20"/>
                <w:spacing w:val="3"/>
                <w:w w:val="114"/>
                <w:sz w:val="18"/>
              </w:rPr>
              <w:t>а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6"/>
                <w:w w:val="117"/>
                <w:sz w:val="18"/>
              </w:rPr>
              <w:t>п</w:t>
            </w:r>
            <w:r>
              <w:rPr>
                <w:color w:val="231F20"/>
                <w:spacing w:val="-73"/>
                <w:w w:val="134"/>
                <w:sz w:val="18"/>
              </w:rPr>
              <w:t>-</w:t>
            </w:r>
            <w:r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2"/>
                <w:sz w:val="18"/>
              </w:rPr>
              <w:t>мят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оявляет</w:t>
            </w:r>
            <w:r>
              <w:rPr>
                <w:color w:val="231F20"/>
                <w:w w:val="113"/>
                <w:sz w:val="18"/>
              </w:rPr>
              <w:t>с</w:t>
            </w:r>
            <w:r>
              <w:rPr>
                <w:color w:val="231F20"/>
                <w:w w:val="119"/>
                <w:sz w:val="18"/>
              </w:rPr>
              <w:t>я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том</w:t>
            </w:r>
            <w:r>
              <w:rPr>
                <w:color w:val="231F20"/>
                <w:w w:val="114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0"/>
                <w:sz w:val="18"/>
              </w:rPr>
              <w:t>чт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но</w:t>
            </w:r>
            <w:r>
              <w:rPr>
                <w:color w:val="231F20"/>
                <w:spacing w:val="5"/>
                <w:w w:val="114"/>
                <w:sz w:val="18"/>
              </w:rPr>
              <w:t>в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w w:val="110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по</w:t>
            </w:r>
            <w:r>
              <w:rPr>
                <w:color w:val="231F20"/>
                <w:spacing w:val="-3"/>
                <w:w w:val="116"/>
                <w:sz w:val="18"/>
              </w:rPr>
              <w:t>к</w:t>
            </w:r>
            <w:r>
              <w:rPr>
                <w:color w:val="231F20"/>
                <w:spacing w:val="-80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стремится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к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"/>
                <w:w w:val="110"/>
                <w:sz w:val="18"/>
              </w:rPr>
              <w:t>чест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8"/>
                <w:sz w:val="18"/>
              </w:rPr>
              <w:t>а</w:t>
            </w:r>
            <w:r>
              <w:rPr>
                <w:color w:val="231F20"/>
                <w:w w:val="118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-98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предыдущих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color w:val="231F20"/>
                <w:spacing w:val="2"/>
                <w:w w:val="117"/>
                <w:sz w:val="18"/>
              </w:rPr>
              <w:t>Зна</w:t>
            </w:r>
            <w:r>
              <w:rPr>
                <w:color w:val="231F20"/>
                <w:spacing w:val="-2"/>
                <w:w w:val="117"/>
                <w:sz w:val="18"/>
              </w:rPr>
              <w:t>к</w:t>
            </w:r>
            <w:r>
              <w:rPr>
                <w:color w:val="231F20"/>
                <w:spacing w:val="2"/>
                <w:w w:val="111"/>
                <w:sz w:val="18"/>
              </w:rPr>
              <w:t>омст</w:t>
            </w:r>
            <w:r>
              <w:rPr>
                <w:color w:val="231F20"/>
                <w:spacing w:val="5"/>
                <w:w w:val="111"/>
                <w:sz w:val="18"/>
              </w:rPr>
              <w:t>в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4"/>
                <w:sz w:val="18"/>
              </w:rPr>
              <w:t>понятие</w:t>
            </w:r>
            <w:r>
              <w:rPr>
                <w:color w:val="231F20"/>
                <w:w w:val="114"/>
                <w:sz w:val="18"/>
              </w:rPr>
              <w:t>м</w:t>
            </w:r>
            <w:r>
              <w:rPr>
                <w:color w:val="231F20"/>
                <w:sz w:val="18"/>
              </w:rPr>
              <w:t xml:space="preserve">   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9"/>
                <w:sz w:val="18"/>
              </w:rPr>
              <w:t>«п</w:t>
            </w:r>
            <w:r>
              <w:rPr>
                <w:color w:val="231F20"/>
                <w:spacing w:val="6"/>
                <w:w w:val="109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еемст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-90"/>
                <w:w w:val="119"/>
                <w:sz w:val="18"/>
              </w:rPr>
              <w:t>н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2"/>
                <w:sz w:val="18"/>
              </w:rPr>
              <w:t>оторы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р</w:t>
            </w:r>
            <w:r>
              <w:rPr>
                <w:color w:val="231F20"/>
                <w:spacing w:val="2"/>
                <w:w w:val="110"/>
                <w:sz w:val="18"/>
              </w:rPr>
              <w:t>ажаю</w:t>
            </w:r>
            <w:r>
              <w:rPr>
                <w:color w:val="231F20"/>
                <w:w w:val="110"/>
                <w:sz w:val="18"/>
              </w:rPr>
              <w:t>т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н</w:t>
            </w:r>
            <w:r>
              <w:rPr>
                <w:color w:val="231F20"/>
                <w:spacing w:val="6"/>
                <w:w w:val="116"/>
                <w:sz w:val="18"/>
              </w:rPr>
              <w:t>р</w:t>
            </w:r>
            <w:r>
              <w:rPr>
                <w:color w:val="231F20"/>
                <w:spacing w:val="2"/>
                <w:w w:val="111"/>
                <w:sz w:val="18"/>
              </w:rPr>
              <w:t>а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ст</w:t>
            </w:r>
            <w:r>
              <w:rPr>
                <w:color w:val="231F20"/>
                <w:spacing w:val="6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4"/>
                <w:sz w:val="18"/>
              </w:rPr>
              <w:t>енны</w:t>
            </w:r>
            <w:r>
              <w:rPr>
                <w:color w:val="231F20"/>
                <w:w w:val="114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6"/>
                <w:sz w:val="18"/>
              </w:rPr>
              <w:t>ценн</w:t>
            </w:r>
            <w:r>
              <w:rPr>
                <w:color w:val="231F20"/>
                <w:spacing w:val="-95"/>
                <w:w w:val="113"/>
                <w:sz w:val="18"/>
              </w:rPr>
              <w:t>о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чувства.</w:t>
            </w:r>
          </w:p>
          <w:p w:rsidR="00126564" w:rsidRDefault="005917C0">
            <w:pPr>
              <w:pStyle w:val="TableParagraph"/>
              <w:spacing w:before="0" w:line="264" w:lineRule="auto"/>
              <w:rPr>
                <w:sz w:val="18"/>
              </w:rPr>
            </w:pPr>
            <w:r>
              <w:rPr>
                <w:color w:val="231F20"/>
                <w:spacing w:val="-5"/>
                <w:w w:val="103"/>
                <w:sz w:val="18"/>
              </w:rPr>
              <w:t>У</w:t>
            </w:r>
            <w:r>
              <w:rPr>
                <w:color w:val="231F20"/>
                <w:spacing w:val="2"/>
                <w:w w:val="111"/>
                <w:sz w:val="18"/>
              </w:rPr>
              <w:t>ч</w:t>
            </w:r>
            <w:r>
              <w:rPr>
                <w:color w:val="231F20"/>
                <w:spacing w:val="4"/>
                <w:w w:val="111"/>
                <w:sz w:val="18"/>
              </w:rPr>
              <w:t>а</w:t>
            </w:r>
            <w:r>
              <w:rPr>
                <w:color w:val="231F20"/>
                <w:spacing w:val="2"/>
                <w:w w:val="112"/>
                <w:sz w:val="18"/>
              </w:rPr>
              <w:t>сти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эвристиче</w:t>
            </w:r>
            <w:r>
              <w:rPr>
                <w:color w:val="231F20"/>
                <w:spacing w:val="2"/>
                <w:w w:val="116"/>
                <w:sz w:val="18"/>
              </w:rPr>
              <w:t>с</w:t>
            </w:r>
            <w:r>
              <w:rPr>
                <w:color w:val="231F20"/>
                <w:spacing w:val="-2"/>
                <w:w w:val="116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>о</w:t>
            </w:r>
            <w:r>
              <w:rPr>
                <w:color w:val="231F20"/>
                <w:w w:val="115"/>
                <w:sz w:val="18"/>
              </w:rPr>
              <w:t>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5"/>
                <w:w w:val="110"/>
                <w:sz w:val="18"/>
              </w:rPr>
              <w:t>б</w:t>
            </w:r>
            <w:r>
              <w:rPr>
                <w:color w:val="231F20"/>
                <w:spacing w:val="2"/>
                <w:w w:val="110"/>
                <w:sz w:val="18"/>
              </w:rPr>
              <w:t>е</w:t>
            </w:r>
            <w:r>
              <w:rPr>
                <w:color w:val="231F20"/>
                <w:spacing w:val="1"/>
                <w:w w:val="112"/>
                <w:sz w:val="18"/>
              </w:rPr>
              <w:t>с</w:t>
            </w:r>
            <w:r>
              <w:rPr>
                <w:color w:val="231F20"/>
                <w:spacing w:val="-3"/>
                <w:w w:val="110"/>
                <w:sz w:val="18"/>
              </w:rPr>
              <w:t>е</w:t>
            </w:r>
            <w:r>
              <w:rPr>
                <w:color w:val="231F20"/>
                <w:spacing w:val="2"/>
                <w:w w:val="108"/>
                <w:sz w:val="18"/>
              </w:rPr>
              <w:t>д</w:t>
            </w:r>
            <w:r>
              <w:rPr>
                <w:color w:val="231F20"/>
                <w:w w:val="108"/>
                <w:sz w:val="18"/>
              </w:rPr>
              <w:t>е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w w:val="113"/>
                <w:sz w:val="18"/>
              </w:rPr>
              <w:t>о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5"/>
                <w:w w:val="115"/>
                <w:sz w:val="18"/>
              </w:rPr>
              <w:t>р</w:t>
            </w:r>
            <w:r>
              <w:rPr>
                <w:color w:val="231F20"/>
                <w:spacing w:val="-81"/>
                <w:w w:val="134"/>
                <w:sz w:val="18"/>
              </w:rPr>
              <w:t>-</w:t>
            </w:r>
            <w:r>
              <w:rPr>
                <w:color w:val="231F20"/>
                <w:w w:val="113"/>
                <w:sz w:val="18"/>
              </w:rPr>
              <w:t xml:space="preserve">о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>
              <w:rPr>
                <w:color w:val="231F20"/>
                <w:spacing w:val="2"/>
                <w:w w:val="114"/>
                <w:sz w:val="18"/>
              </w:rPr>
              <w:t>Со</w:t>
            </w:r>
            <w:r>
              <w:rPr>
                <w:color w:val="231F20"/>
                <w:spacing w:val="6"/>
                <w:w w:val="114"/>
                <w:sz w:val="18"/>
              </w:rPr>
              <w:t>р</w:t>
            </w:r>
            <w:r>
              <w:rPr>
                <w:color w:val="231F20"/>
                <w:spacing w:val="2"/>
                <w:w w:val="113"/>
                <w:sz w:val="18"/>
              </w:rPr>
              <w:t>евно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>ани</w:t>
            </w:r>
            <w:r>
              <w:rPr>
                <w:color w:val="231F20"/>
                <w:w w:val="115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9"/>
                <w:sz w:val="18"/>
              </w:rPr>
              <w:t>к</w:t>
            </w:r>
            <w:r>
              <w:rPr>
                <w:color w:val="231F20"/>
                <w:spacing w:val="2"/>
                <w:w w:val="113"/>
                <w:sz w:val="18"/>
              </w:rPr>
              <w:t>оман</w:t>
            </w:r>
            <w:r>
              <w:rPr>
                <w:color w:val="231F20"/>
                <w:w w:val="113"/>
                <w:sz w:val="18"/>
              </w:rPr>
              <w:t>д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н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умени</w:t>
            </w:r>
            <w:r>
              <w:rPr>
                <w:color w:val="231F20"/>
                <w:w w:val="112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2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>т</w:t>
            </w:r>
            <w:r>
              <w:rPr>
                <w:color w:val="231F20"/>
                <w:spacing w:val="-79"/>
                <w:w w:val="134"/>
                <w:sz w:val="18"/>
              </w:rPr>
              <w:t>-</w:t>
            </w:r>
            <w:r>
              <w:rPr>
                <w:color w:val="231F20"/>
                <w:w w:val="111"/>
                <w:sz w:val="18"/>
              </w:rPr>
              <w:t xml:space="preserve">а </w:t>
            </w:r>
            <w:r>
              <w:rPr>
                <w:color w:val="231F20"/>
                <w:spacing w:val="2"/>
                <w:w w:val="113"/>
                <w:sz w:val="18"/>
              </w:rPr>
              <w:t>навли</w:t>
            </w:r>
            <w:r>
              <w:rPr>
                <w:color w:val="231F20"/>
                <w:spacing w:val="6"/>
                <w:w w:val="113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>ат</w:t>
            </w:r>
            <w:r>
              <w:rPr>
                <w:color w:val="231F20"/>
                <w:w w:val="110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6"/>
                <w:w w:val="113"/>
                <w:sz w:val="18"/>
              </w:rPr>
              <w:t>о</w:t>
            </w:r>
            <w:r>
              <w:rPr>
                <w:color w:val="231F20"/>
                <w:spacing w:val="2"/>
                <w:w w:val="111"/>
                <w:sz w:val="18"/>
              </w:rPr>
              <w:t>от</w:t>
            </w:r>
            <w:r>
              <w:rPr>
                <w:color w:val="231F20"/>
                <w:spacing w:val="6"/>
                <w:w w:val="111"/>
                <w:sz w:val="18"/>
              </w:rPr>
              <w:t>в</w:t>
            </w:r>
            <w:r>
              <w:rPr>
                <w:color w:val="231F20"/>
                <w:spacing w:val="2"/>
                <w:w w:val="111"/>
                <w:sz w:val="18"/>
              </w:rPr>
              <w:t>етстви</w:t>
            </w:r>
            <w:r>
              <w:rPr>
                <w:color w:val="231F20"/>
                <w:w w:val="111"/>
                <w:sz w:val="18"/>
              </w:rPr>
              <w:t>е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</w:t>
            </w:r>
            <w:r>
              <w:rPr>
                <w:color w:val="231F20"/>
                <w:spacing w:val="-1"/>
                <w:w w:val="112"/>
                <w:sz w:val="18"/>
              </w:rPr>
              <w:t>е</w:t>
            </w:r>
            <w:r>
              <w:rPr>
                <w:color w:val="231F20"/>
                <w:spacing w:val="2"/>
                <w:w w:val="106"/>
                <w:sz w:val="18"/>
              </w:rPr>
              <w:t>жд</w:t>
            </w:r>
            <w:r>
              <w:rPr>
                <w:color w:val="231F20"/>
                <w:w w:val="106"/>
                <w:sz w:val="18"/>
              </w:rPr>
              <w:t>у</w:t>
            </w:r>
            <w:r>
              <w:rPr>
                <w:color w:val="231F20"/>
                <w:sz w:val="18"/>
              </w:rPr>
              <w:t xml:space="preserve">  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5"/>
                <w:sz w:val="18"/>
              </w:rPr>
              <w:t>при</w:t>
            </w:r>
            <w:r>
              <w:rPr>
                <w:color w:val="231F20"/>
                <w:spacing w:val="6"/>
                <w:w w:val="115"/>
                <w:sz w:val="18"/>
              </w:rPr>
              <w:t>р</w:t>
            </w:r>
            <w:r>
              <w:rPr>
                <w:color w:val="231F20"/>
                <w:spacing w:val="-1"/>
                <w:w w:val="113"/>
                <w:sz w:val="18"/>
              </w:rPr>
              <w:t>о</w:t>
            </w:r>
            <w:r>
              <w:rPr>
                <w:color w:val="231F20"/>
                <w:spacing w:val="-95"/>
                <w:w w:val="106"/>
                <w:sz w:val="18"/>
              </w:rPr>
              <w:t>д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126564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75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Мать,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2"/>
                <w:sz w:val="18"/>
              </w:rPr>
              <w:t>с</w:t>
            </w:r>
            <w:r>
              <w:rPr>
                <w:color w:val="231F20"/>
                <w:spacing w:val="2"/>
                <w:w w:val="112"/>
                <w:sz w:val="18"/>
              </w:rPr>
              <w:t>ло</w:t>
            </w:r>
            <w:r>
              <w:rPr>
                <w:color w:val="231F20"/>
                <w:spacing w:val="6"/>
                <w:w w:val="112"/>
                <w:sz w:val="18"/>
              </w:rPr>
              <w:t>в</w:t>
            </w:r>
            <w:r>
              <w:rPr>
                <w:color w:val="231F20"/>
                <w:spacing w:val="2"/>
                <w:w w:val="113"/>
                <w:sz w:val="18"/>
              </w:rPr>
              <w:t>а</w:t>
            </w:r>
            <w:r>
              <w:rPr>
                <w:color w:val="231F20"/>
                <w:w w:val="113"/>
                <w:sz w:val="18"/>
              </w:rPr>
              <w:t>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2"/>
                <w:sz w:val="18"/>
              </w:rPr>
              <w:t>Мат</w:t>
            </w:r>
            <w:r>
              <w:rPr>
                <w:color w:val="231F20"/>
                <w:w w:val="112"/>
                <w:sz w:val="18"/>
              </w:rPr>
              <w:t>ь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—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</w:t>
            </w:r>
            <w:r>
              <w:rPr>
                <w:color w:val="231F20"/>
                <w:spacing w:val="1"/>
                <w:w w:val="113"/>
                <w:sz w:val="18"/>
              </w:rPr>
              <w:t>о</w:t>
            </w:r>
            <w:r>
              <w:rPr>
                <w:color w:val="231F20"/>
                <w:spacing w:val="4"/>
                <w:w w:val="114"/>
                <w:sz w:val="18"/>
              </w:rPr>
              <w:t>з</w:t>
            </w:r>
            <w:r>
              <w:rPr>
                <w:color w:val="231F20"/>
                <w:spacing w:val="2"/>
                <w:w w:val="116"/>
                <w:sz w:val="18"/>
              </w:rPr>
              <w:t>яйк</w:t>
            </w:r>
            <w:r>
              <w:rPr>
                <w:color w:val="231F20"/>
                <w:w w:val="116"/>
                <w:sz w:val="18"/>
              </w:rPr>
              <w:t>а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111"/>
                <w:sz w:val="18"/>
              </w:rPr>
              <w:t>в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13"/>
                <w:sz w:val="18"/>
              </w:rPr>
              <w:t>доме</w:t>
            </w:r>
            <w:r>
              <w:rPr>
                <w:color w:val="231F20"/>
                <w:w w:val="113"/>
                <w:sz w:val="18"/>
              </w:rPr>
              <w:t>,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2"/>
                <w:w w:val="106"/>
                <w:sz w:val="18"/>
              </w:rPr>
              <w:t>х</w:t>
            </w:r>
            <w:r>
              <w:rPr>
                <w:color w:val="231F20"/>
                <w:spacing w:val="6"/>
                <w:w w:val="106"/>
                <w:sz w:val="18"/>
              </w:rPr>
              <w:t>р</w:t>
            </w:r>
            <w:r>
              <w:rPr>
                <w:color w:val="231F20"/>
                <w:spacing w:val="2"/>
                <w:w w:val="115"/>
                <w:sz w:val="18"/>
              </w:rPr>
              <w:t>ан</w:t>
            </w:r>
            <w:r>
              <w:rPr>
                <w:color w:val="231F20"/>
                <w:spacing w:val="-95"/>
                <w:w w:val="117"/>
                <w:sz w:val="18"/>
              </w:rPr>
              <w:t>и</w:t>
            </w:r>
            <w:r>
              <w:rPr>
                <w:color w:val="231F20"/>
                <w:w w:val="134"/>
                <w:sz w:val="18"/>
              </w:rPr>
              <w:t xml:space="preserve">- </w:t>
            </w:r>
            <w:r>
              <w:rPr>
                <w:color w:val="231F20"/>
                <w:w w:val="115"/>
                <w:sz w:val="18"/>
              </w:rPr>
              <w:t>тельница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качеств матери, её роли хо-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126564" w:rsidRDefault="00126564">
      <w:pPr>
        <w:spacing w:line="264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«Самое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главное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«Материнское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бьётся».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ница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первых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дней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рядом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ребёнком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  время  присутствует  ма-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сильнее,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образе матери в отечественной литера-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12656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4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Государственный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герб,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флаг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описание. О чём могут рассказать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символы.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  значение   и   назначение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жизни государства. Уважение к госу-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дарственной символике России — обя-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гражданина.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  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символами России: 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называние,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поднятии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флага.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работа, связанная с применени-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 полученной информации о символах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герба.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126564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нам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добрый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ты,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хорошо»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бровольцев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  социальное   служение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126564" w:rsidRDefault="005917C0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 людей, которых называют 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бровольцами: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гуманность,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доброта.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могу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проявить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добрые 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 со значением слов «доброво-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лец», «волонтёр», «милосердие», «гуман-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ность».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Просмотр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меров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социального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служения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Парная работа по анализу текстов, в 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броты,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гуманности,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66" type="#_x0000_t202" style="position:absolute;margin-left:24pt;margin-top:390pt;width:19.45pt;height:19.2pt;z-index:1573324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65" type="#_x0000_t202" style="position:absolute;left:0;text-align:left;margin-left:24pt;margin-top:50pt;width:19.45pt;height:19.2pt;z-index:1573376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(1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Родина…»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«История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Отечества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книга.</w:t>
            </w:r>
          </w:p>
          <w:p w:rsidR="00126564" w:rsidRDefault="005917C0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благополучие Родины, защита её от ино-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 которого связано с события-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эвристической беседе о собы-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тиях истории, ответственности гражда-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иноземных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врагов.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(установле-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соответствия), упорядочению (лента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126564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14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«Где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записаны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Конституция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Федерации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главный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закон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обязанности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гражданина.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Права ребёнка в России. Примеры вы-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эвристической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обязанностях гражданина, ученика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классов.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членами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126564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обязанности: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11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История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Христова.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</w:t>
            </w:r>
            <w:r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126564" w:rsidRDefault="00126564">
      <w:pPr>
        <w:spacing w:line="264" w:lineRule="auto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126564" w:rsidRDefault="005917C0">
            <w:pPr>
              <w:pStyle w:val="TableParagraph"/>
              <w:spacing w:before="16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одноклассниками стихотворений, посвя-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Рождеству.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поздравления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12656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«Умеем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126564" w:rsidRDefault="005917C0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праздник. История возникновения ново-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Традиции встречи Нового года: украше-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ёлки,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подарки,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загадывание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заветных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желаний.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традициях.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мечтаем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о…».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126564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</w:t>
            </w:r>
            <w:r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  <w:p w:rsidR="00126564" w:rsidRDefault="005917C0">
            <w:pPr>
              <w:pStyle w:val="TableParagraph"/>
              <w:spacing w:before="16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«Виртуальный я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Плюсы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минусы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коллективном обсуждении 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проса «Что такое виртуальный мир и кто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создаёт?».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вопросы «Какие плюсы есть у виртуаль-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ного мира?», «Какие минусы есть у вир-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туального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мира?».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64" type="#_x0000_t202" style="position:absolute;margin-left:24pt;margin-top:390pt;width:19.45pt;height:19.2pt;z-index:1573427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63" type="#_x0000_t202" style="position:absolute;left:0;text-align:left;margin-left:24pt;margin-top:50pt;width:19.45pt;height:19.2pt;z-index:1573478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«…осталась</w:t>
            </w:r>
            <w:r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одна</w:t>
            </w:r>
            <w:r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Таня…»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«Писала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девочка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Блокада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Ленинграда:  как  она  началась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длилась.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ломтик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хлеба...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Дневник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   Савичевой.   Как   жили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Дорога жизни. Ленинград и ленинград-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просмотре и обсуждении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держания видеоматериалов о блокаде 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нинграда.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>
              <w:rPr>
                <w:color w:val="231F20"/>
                <w:w w:val="115"/>
                <w:sz w:val="18"/>
              </w:rPr>
              <w:t>экскурсия в Государствен-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музей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обороны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лами,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связанными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Таней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Савичевой.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чевой,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мечтали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126564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73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Великие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России:</w:t>
            </w:r>
          </w:p>
          <w:p w:rsidR="00126564" w:rsidRDefault="005917C0">
            <w:pPr>
              <w:pStyle w:val="TableParagraph"/>
              <w:spacing w:before="2" w:line="242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ский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Школьный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классный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 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обсуждение 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спектакль, ответы на вопросы по 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группы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на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тему 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«Зачем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люди 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ходят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идём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126564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2" w:lineRule="auto"/>
              <w:ind w:left="170" w:right="4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126564" w:rsidRDefault="005917C0">
            <w:pPr>
              <w:pStyle w:val="TableParagraph"/>
              <w:spacing w:before="2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Наука: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позволяют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улучшать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обеспечивают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прогресс общества. Науку делают талант-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ливые,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творческие,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увлечённые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науки,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кие они?», обсуждение качеств учёного.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«Представление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крытия»: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ученики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126564" w:rsidRDefault="00126564">
      <w:pPr>
        <w:spacing w:line="247" w:lineRule="auto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становятся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учёными?»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«Откуда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берутся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научные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невозможно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шют,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наркоз,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искусственное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ем и рассказывают о нём одноклассни-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126564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Беседа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включёнными в список всемирного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ЮНЕСКО.</w:t>
            </w:r>
          </w:p>
          <w:p w:rsidR="00126564" w:rsidRDefault="005917C0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Интеллектуальная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«Самые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учёные,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поэты,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писатели,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Парная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лауреатов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Нобелев-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126564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3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126564" w:rsidRDefault="005917C0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«Кому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хочу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„спасибо“»?»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«Хорошие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ждут благодарности?»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Защита Отечества — обязанность граж-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данина Российской Федерации, проявле-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любви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Родине.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Армия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мирное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подвигу.</w:t>
            </w:r>
          </w:p>
          <w:p w:rsidR="00126564" w:rsidRDefault="005917C0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и обсуждение видеоматериа-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воинов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пословицей «Сам погибай, а 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варища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выручай».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 беседа о проявлениях бла-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годарности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ветерану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подготовка ответа на 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хорошим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62" type="#_x0000_t202" style="position:absolute;margin-left:24pt;margin-top:390pt;width:19.45pt;height:19.2pt;z-index:1573529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61" type="#_x0000_t202" style="position:absolute;left:0;text-align:left;margin-left:24pt;margin-top:50pt;width:19.45pt;height:19.2pt;z-index:1573580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«Заряд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дела»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«Дарить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оказать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дело: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предназначено.</w:t>
            </w:r>
          </w:p>
          <w:p w:rsidR="00126564" w:rsidRDefault="005917C0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времена: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благотворительность;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пожерт-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вование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как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проявление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добрых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традиционных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беседе, обсужде-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доброта?»,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добрым?»,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читься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дела?».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Обсуждение просмотренного видеороли-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ка, в котором представлены несколько сю-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жетов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людях,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добрые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>
              <w:rPr>
                <w:color w:val="231F20"/>
                <w:w w:val="115"/>
                <w:sz w:val="18"/>
              </w:rPr>
              <w:t>«Представление 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126564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126564" w:rsidRDefault="005917C0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«Мамы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важны»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«Обычный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мамин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женский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любви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женщине.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труженица,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мать,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воспитатель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детей.</w:t>
            </w:r>
            <w:r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свете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профессии,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научиться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женщина.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Великие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женщины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истории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Ека-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терина Великая, Е. Дашкова, Н. Суслова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126564" w:rsidRDefault="005917C0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Выдающиеся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 Россию: В. Терешкова, М. 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  Павличенко,  А.  Пахмутова),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Плисецкая,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знакомящего с историей праздника, 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сферами деятельности, в которых рабо-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тают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подготовка краткого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галереи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щины,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«Выдающиеся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вившие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мамой?».</w:t>
            </w:r>
          </w:p>
          <w:p w:rsidR="00126564" w:rsidRDefault="005917C0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поздравительной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126564" w:rsidRDefault="00126564">
      <w:pPr>
        <w:spacing w:line="206" w:lineRule="exact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lastRenderedPageBreak/>
              <w:t>110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поэта,  автора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Михалкова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слушания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исполнения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гимна.</w:t>
            </w:r>
          </w:p>
          <w:p w:rsidR="00126564" w:rsidRDefault="005917C0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  Михалков  —  выдающийся  поэт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ХХ века, автор стихов, которые дети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 и знают наизусть. Вклад поэта в раз-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литературы.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вводной беседе «С. В. Михал-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 — автор двух Государственных гим-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нов».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>
              <w:rPr>
                <w:color w:val="231F20"/>
                <w:w w:val="115"/>
                <w:sz w:val="18"/>
              </w:rPr>
              <w:t>чтение любимых стихот-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ворений,   автором   которых   является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Викторина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«Узнай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произведение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С.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126564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«Поэт, который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Крым — природная жемчужина. Разноо-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бразие    природных    зон:    полупустыни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солончаки;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степная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зона,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лесостепь,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вечнозелёная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растительность.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Природные достопримечательности Кры-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ма: Агармышский лес, гора Ак-Кая (Бе-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лая скала), гора Кошка, Чёрное и Азов-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моря.</w:t>
            </w:r>
          </w:p>
          <w:p w:rsidR="00126564" w:rsidRDefault="005917C0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Симферополь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Республики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«ворота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Крыма».</w:t>
            </w:r>
          </w:p>
          <w:p w:rsidR="00126564" w:rsidRDefault="005917C0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Ласточкино гнездо, Золотые ворота, 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крепость,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Виртуальная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экскурсия: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стопримечательности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интерактивных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отнесение изображения и описания объ-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екта.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творческого задания: напи-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60" type="#_x0000_t202" style="position:absolute;margin-left:24pt;margin-top:390pt;width:19.45pt;height:19.2pt;z-index:1573632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59" type="#_x0000_t202" style="position:absolute;left:0;text-align:left;margin-left:24pt;margin-top:50pt;width:19.45pt;height:19.2pt;z-index:1573683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5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похоже: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воображение?»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профессий: поэты, художники, компози-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торы, артисты, создатели игрушек.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сказки,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города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будущего,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писывать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игры, импровизация, драматизация, 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зыгрывание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актёров.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разыграть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сценку,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  участников  группы  выступает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режиссёра,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остальные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актёры.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Подготовка ответа на вопрос о том, в ка-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126564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1–2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  <w:p w:rsidR="00126564" w:rsidRDefault="005917C0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3–4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классы: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поступки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первом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полёте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</w:t>
            </w:r>
            <w:r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первые: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первый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спут-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Земли;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Луноход-1.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сказал: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„Пое-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хали!“» — первый полёт человека в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Союза. Первый выход в открытый кос-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 — А. А. Леонов, дважды Герой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ветского Союза. Самый длительный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Валерий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Поляков,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Союза,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 «Как всё начина-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лось…»,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  главных  событий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покорения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«Рекорды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мосе»,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России?».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Групповая, парная работа на поиск соот-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ветствия,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126564" w:rsidRDefault="00126564">
      <w:pPr>
        <w:spacing w:line="247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30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Память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нацисты?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рабами?</w:t>
            </w:r>
          </w:p>
          <w:p w:rsidR="00126564" w:rsidRDefault="005917C0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Преступления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нацистов: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принудительной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жестокой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ции.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   Освенцима.   Как   боролись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нацизмом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советские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даты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офицеры.</w:t>
            </w:r>
          </w:p>
          <w:p w:rsidR="00126564" w:rsidRDefault="005917C0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11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апреля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освобождения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узников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гено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цид.</w:t>
            </w:r>
          </w:p>
          <w:p w:rsidR="00126564" w:rsidRDefault="005917C0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концлагерей.</w:t>
            </w:r>
          </w:p>
          <w:p w:rsidR="00126564" w:rsidRDefault="005917C0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интервью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бывшими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узниками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концлагерей,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читанного.</w:t>
            </w:r>
          </w:p>
          <w:p w:rsidR="00126564" w:rsidRDefault="005917C0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126564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«Надо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вспоминать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9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«Где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можно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увидеть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нетронутую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природу?»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«Дом для дикой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охраняемые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 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ки.</w:t>
            </w:r>
          </w:p>
          <w:p w:rsidR="00126564" w:rsidRDefault="005917C0">
            <w:pPr>
              <w:pStyle w:val="TableParagraph"/>
              <w:spacing w:before="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Камчатку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(долина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зеров),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Приокско-Террасный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(дикий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зубров,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косуль,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ней),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Арктический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«Чёрные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(сохранение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сайгаков,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тушканчиков,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ликов).</w:t>
            </w:r>
          </w:p>
          <w:p w:rsidR="00126564" w:rsidRDefault="005917C0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Таймыр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оленей.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Окский заповедник — журавлиный пи-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 экологических проблем, су-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ществующих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Виртуальная экскурсия по самым значи-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нужно соблюдать жителям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126564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10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Профессии прошлого и профессии буду-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>
              <w:rPr>
                <w:color w:val="231F20"/>
                <w:w w:val="115"/>
                <w:sz w:val="18"/>
              </w:rPr>
              <w:t>о том, почему человеку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трудиться,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почему,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появлялись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58" type="#_x0000_t202" style="position:absolute;margin-left:24pt;margin-top:390pt;width:19.45pt;height:18.95pt;z-index:1573734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7"/>
        <w:ind w:right="111"/>
        <w:jc w:val="right"/>
        <w:rPr>
          <w:rFonts w:ascii="Georgia" w:hAnsi="Georgia"/>
          <w:i/>
          <w:sz w:val="20"/>
        </w:rPr>
      </w:pPr>
      <w:r w:rsidRPr="000B5DA3">
        <w:lastRenderedPageBreak/>
        <w:pict>
          <v:shape id="_x0000_s1057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 w:rsidR="005917C0"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126564" w:rsidRDefault="0012656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5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1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1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9" w:line="218" w:lineRule="auto"/>
              <w:ind w:left="1364" w:right="633" w:hanging="720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>
              <w:rPr>
                <w:rFonts w:ascii="Verdana" w:hAnsi="Verdana"/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деятельности</w:t>
            </w:r>
            <w:r>
              <w:rPr>
                <w:rFonts w:ascii="Verdana" w:hAnsi="Verdana"/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126564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«Без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труда</w:t>
            </w:r>
          </w:p>
          <w:p w:rsidR="00126564" w:rsidRDefault="005917C0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выловишь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рыбку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пруда»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надо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бояться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Профессии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моих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родителей,   бабушек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дедушек.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Профессиональные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династии.</w:t>
            </w:r>
          </w:p>
          <w:p w:rsidR="00126564" w:rsidRDefault="005917C0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Зачем нужно учиться всё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время, пока 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рассказывающего о профессиях прошло-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настоящего.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 описания профессии с её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имён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фамилий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выдающихся </w:t>
            </w:r>
            <w:r>
              <w:rPr>
                <w:color w:val="231F20"/>
                <w:w w:val="115"/>
                <w:sz w:val="18"/>
              </w:rPr>
              <w:t>представителей профессии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Групповая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подготовка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мини-со-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126564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3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«Мужество,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</w:p>
          <w:p w:rsidR="00126564" w:rsidRDefault="005917C0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откуда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берётся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человеке?»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Историческая память: мы помним 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виги наших солдат, офицеров, матросов,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защитивших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нашу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126564" w:rsidRDefault="005917C0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(преемственность)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бессмертный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помним,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вопросов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муже-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отвага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  воспи-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качества?»,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ны?».</w:t>
            </w:r>
          </w:p>
          <w:p w:rsidR="00126564" w:rsidRDefault="005917C0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семейная традиция участвовать в «Бес-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полку»,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году.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>
              <w:rPr>
                <w:color w:val="231F20"/>
                <w:w w:val="115"/>
                <w:sz w:val="18"/>
              </w:rPr>
              <w:t>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совершённом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126564" w:rsidRDefault="00126564">
      <w:pPr>
        <w:spacing w:line="249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Детская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ней нуждается: больным, старым, сла-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дет-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организациях.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движением «Орлята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сии».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Групповая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работа: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каждая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группа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126564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«Вместе весело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шагать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1–2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день»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3–4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«Разделяя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другим,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</w:p>
          <w:p w:rsidR="00126564" w:rsidRDefault="005917C0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умножаем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счастье».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понимает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по-своему.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всех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здоровье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близких,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верные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друзья,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страны.</w:t>
            </w:r>
          </w:p>
          <w:p w:rsidR="00126564" w:rsidRDefault="005917C0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Бывает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счастья?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«Закончи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предложение»: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предлагает концовку предложения «Сча-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когда...».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коллективной беседе «Что 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нас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счастливыми».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индивидуального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сообщения</w:t>
            </w:r>
          </w:p>
          <w:p w:rsidR="00126564" w:rsidRDefault="005917C0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мини-со-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«Что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поделиться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56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pStyle w:val="1"/>
        <w:tabs>
          <w:tab w:val="left" w:pos="960"/>
          <w:tab w:val="left" w:pos="7596"/>
        </w:tabs>
      </w:pPr>
      <w:bookmarkStart w:id="6" w:name="_TOC_250009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</w:r>
      <w:r>
        <w:rPr>
          <w:color w:val="231F20"/>
          <w:w w:val="105"/>
          <w:shd w:val="clear" w:color="auto" w:fill="E6E7E8"/>
        </w:rPr>
        <w:t>ОСНОВНОЕ</w:t>
      </w:r>
      <w:r>
        <w:rPr>
          <w:color w:val="231F20"/>
          <w:spacing w:val="10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ОБЩЕЕ</w:t>
      </w:r>
      <w:r>
        <w:rPr>
          <w:color w:val="231F20"/>
          <w:spacing w:val="11"/>
          <w:w w:val="105"/>
          <w:shd w:val="clear" w:color="auto" w:fill="E6E7E8"/>
        </w:rPr>
        <w:t xml:space="preserve"> </w:t>
      </w:r>
      <w:r>
        <w:rPr>
          <w:color w:val="231F20"/>
          <w:w w:val="105"/>
          <w:shd w:val="clear" w:color="auto" w:fill="E6E7E8"/>
        </w:rPr>
        <w:t>ОБРАЗОВАНИЕ</w:t>
      </w:r>
      <w:bookmarkEnd w:id="6"/>
      <w:r>
        <w:rPr>
          <w:color w:val="231F20"/>
          <w:shd w:val="clear" w:color="auto" w:fill="E6E7E8"/>
        </w:rPr>
        <w:tab/>
      </w:r>
    </w:p>
    <w:p w:rsidR="00126564" w:rsidRDefault="00126564">
      <w:pPr>
        <w:pStyle w:val="a3"/>
        <w:spacing w:before="7"/>
        <w:jc w:val="left"/>
        <w:rPr>
          <w:rFonts w:ascii="Trebuchet MS"/>
          <w:sz w:val="60"/>
        </w:rPr>
      </w:pPr>
    </w:p>
    <w:p w:rsidR="00126564" w:rsidRDefault="005917C0">
      <w:pPr>
        <w:pStyle w:val="3"/>
        <w:spacing w:line="247" w:lineRule="auto"/>
        <w:ind w:left="2027" w:right="1798" w:hanging="1"/>
      </w:pPr>
      <w:bookmarkStart w:id="7" w:name="_TOC_250008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7"/>
      <w:r>
        <w:rPr>
          <w:color w:val="808285"/>
          <w:w w:val="9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Знакомство с платформой «Россия — страна возможностей». Возможно-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сти,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предоставляет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платформа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возможностей».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Родина — не только место рождения. История, культура, научные дости-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жения: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чем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можем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гордиться?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Мечты и фантазии человека о космических полётах. К. Э. Циолков-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 — основоположник ракетодинамики и теоретической космонавтики.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космоса.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 октября — Международный день пожилых людей. Почитание старшего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поколения.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Возрастные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изменения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повод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быть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исключённым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из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жиз-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семьи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Ценность профессии учителя. Учителя в годы Великой 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Современный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учитель: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он?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 формирования понятий «род» и «отец». Образ отца в отече-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литературе.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настоящего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Равноправие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родителей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семье.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Уникальность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каждого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народа.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Музыкальные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инструменты.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Ви-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ды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искусства,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музыка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неотъемлемая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часть.</w:t>
      </w:r>
    </w:p>
    <w:p w:rsidR="00126564" w:rsidRDefault="005917C0">
      <w:pPr>
        <w:pStyle w:val="a3"/>
        <w:spacing w:line="229" w:lineRule="exact"/>
        <w:ind w:left="623"/>
      </w:pPr>
      <w:r>
        <w:rPr>
          <w:color w:val="231F20"/>
          <w:w w:val="115"/>
        </w:rPr>
        <w:t>Дом,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живём.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Идеальные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семье: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какие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они?</w:t>
      </w:r>
    </w:p>
    <w:p w:rsidR="00126564" w:rsidRDefault="005917C0">
      <w:pPr>
        <w:pStyle w:val="a3"/>
        <w:spacing w:before="10"/>
        <w:ind w:left="340"/>
      </w:pPr>
      <w:r>
        <w:rPr>
          <w:color w:val="231F20"/>
          <w:w w:val="115"/>
        </w:rPr>
        <w:t>Семейные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ценности.</w:t>
      </w:r>
    </w:p>
    <w:p w:rsidR="00126564" w:rsidRDefault="005917C0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Смутное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страны.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Самозванцы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одна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причин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продолжавшейся Смуты. Ополчение во главе с князем Дмитрием Пожар-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и земским старостой Кузьмой Мининым. Примеры единения народа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войне.</w:t>
      </w:r>
    </w:p>
    <w:p w:rsidR="00126564" w:rsidRDefault="005917C0">
      <w:pPr>
        <w:pStyle w:val="a3"/>
        <w:spacing w:line="261" w:lineRule="auto"/>
        <w:ind w:left="340" w:right="109" w:firstLine="283"/>
      </w:pPr>
      <w:r>
        <w:rPr>
          <w:color w:val="231F20"/>
          <w:w w:val="115"/>
        </w:rPr>
        <w:t>Разнообразие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 между людьми разных национальностей — основа межкультур-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 общения. Влияние многоязычия на толерантность. Почему языки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чезают?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Материнская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безоговорочная.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Легко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мамой?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Герб — символ государства. У каждой страны свой герб. Значение трико-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лора.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История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флага.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История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Красного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Креста.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волонтёрской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Волонтёрство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spacing w:before="138"/>
        <w:ind w:left="340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34</w:t>
      </w:r>
    </w:p>
    <w:p w:rsidR="00126564" w:rsidRDefault="00126564">
      <w:pPr>
        <w:rPr>
          <w:rFonts w:ascii="Comic Sans MS"/>
          <w:sz w:val="28"/>
        </w:rPr>
        <w:sectPr w:rsidR="00126564">
          <w:pgSz w:w="9190" w:h="12020"/>
          <w:pgMar w:top="7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6" w:lineRule="auto"/>
        <w:ind w:left="113" w:right="338" w:firstLine="283"/>
      </w:pPr>
      <w:r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они?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меня?</w:t>
      </w:r>
    </w:p>
    <w:p w:rsidR="00126564" w:rsidRDefault="005917C0">
      <w:pPr>
        <w:pStyle w:val="a3"/>
        <w:spacing w:before="2" w:line="266" w:lineRule="auto"/>
        <w:ind w:left="113" w:right="339" w:firstLine="283"/>
      </w:pPr>
      <w:r>
        <w:rPr>
          <w:color w:val="231F20"/>
          <w:w w:val="110"/>
        </w:rPr>
        <w:t>Значение Конституции для граждан страны. Знание прав и выполнение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обязанностей.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это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осознанное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поведение.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 xml:space="preserve">История 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 xml:space="preserve">праздника  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 xml:space="preserve">Рождества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Христова.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 xml:space="preserve">Рождественские  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традиции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государствах.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Отношение к личной информации. Добавление «друзей» в Сети. Всё, что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попадает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Сеть,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остаётся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там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навсегда.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5"/>
        </w:rPr>
        <w:t>Голод, морозы, бомбардировки — тяготы блокадного Ленинграда. Бло-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кадный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паёк.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выживания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ленинградцев.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провале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планов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немец-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войск.</w:t>
      </w:r>
    </w:p>
    <w:p w:rsidR="00126564" w:rsidRDefault="005917C0">
      <w:pPr>
        <w:pStyle w:val="a3"/>
        <w:spacing w:before="3" w:line="266" w:lineRule="auto"/>
        <w:ind w:left="113" w:right="338" w:firstLine="283"/>
      </w:pPr>
      <w:r>
        <w:rPr>
          <w:color w:val="231F20"/>
          <w:w w:val="115"/>
        </w:rPr>
        <w:t>Авторитет К. С. Станиславского в области сценического искусства. 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факты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биографии.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идеи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126564" w:rsidRDefault="005917C0">
      <w:pPr>
        <w:pStyle w:val="a3"/>
        <w:spacing w:before="1" w:line="266" w:lineRule="auto"/>
        <w:ind w:left="113" w:right="338" w:firstLine="362"/>
      </w:pPr>
      <w:r>
        <w:rPr>
          <w:color w:val="231F20"/>
          <w:w w:val="115"/>
        </w:rPr>
        <w:t>Цивилизация без научных достижений. Научные и технические дости-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стране.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Плюсы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минусы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научно-технического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прогресса.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Географические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богатства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Многочис-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ленные народы России. Единый перечень коренных малочисленных наро-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(47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этносов).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защитника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Отечества: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Профессия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военно-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кто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выбирает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сегодня.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Смекалка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военном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деле.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армии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время.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Мотивация добрых дел. Подлинность намерений — то, что у тебя вну-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Проблемы,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которыми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сталкиваются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добрые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люди.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Связь праздника 8 Марта с именем Клары Цеткин. Освоение женщина-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Отече-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ственной войны. Решение правительства России о смене гимна. Вторая ре-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дакция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текста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гимна.</w:t>
      </w:r>
    </w:p>
    <w:p w:rsidR="00126564" w:rsidRDefault="005917C0">
      <w:pPr>
        <w:pStyle w:val="a3"/>
        <w:spacing w:before="4" w:line="266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126564" w:rsidRDefault="005917C0">
      <w:pPr>
        <w:pStyle w:val="a3"/>
        <w:spacing w:before="1" w:line="266" w:lineRule="auto"/>
        <w:ind w:left="113" w:right="338" w:firstLine="283"/>
      </w:pPr>
      <w:r>
        <w:rPr>
          <w:color w:val="231F20"/>
          <w:w w:val="110"/>
        </w:rPr>
        <w:t>Сила театрального искусства. Читка пьес — особый жанр театрального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искусства.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театр: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аргументы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против.</w:t>
      </w:r>
    </w:p>
    <w:p w:rsidR="00126564" w:rsidRDefault="005917C0">
      <w:pPr>
        <w:pStyle w:val="a3"/>
        <w:spacing w:before="2" w:line="266" w:lineRule="auto"/>
        <w:ind w:left="113" w:right="338" w:firstLine="283"/>
      </w:pPr>
      <w:r>
        <w:rPr>
          <w:color w:val="231F20"/>
          <w:w w:val="115"/>
        </w:rPr>
        <w:t>Главные события в истории покорения космоса. Отечественные космо-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навты-рекордсмены. Подготовка 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полёту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многолетний процесс.</w:t>
      </w:r>
    </w:p>
    <w:p w:rsidR="00126564" w:rsidRDefault="005917C0">
      <w:pPr>
        <w:pStyle w:val="2"/>
        <w:spacing w:before="116" w:line="240" w:lineRule="auto"/>
        <w:ind w:left="0" w:right="338"/>
        <w:jc w:val="right"/>
      </w:pPr>
      <w:r>
        <w:rPr>
          <w:color w:val="808285"/>
        </w:rPr>
        <w:t>35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 w:firstLine="283"/>
      </w:pPr>
      <w:r>
        <w:rPr>
          <w:color w:val="231F20"/>
          <w:w w:val="110"/>
        </w:rPr>
        <w:lastRenderedPageBreak/>
        <w:t>Появление термина «геноцид». Геноцид советского народа и народов Ев-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Земли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призыв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задуматься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сохранности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планеты.  Экологиче-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ские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проблемы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следствие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безответственного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поведения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человека.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блюдать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экоправила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так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сложно.</w:t>
      </w:r>
    </w:p>
    <w:p w:rsidR="00126564" w:rsidRDefault="005917C0">
      <w:pPr>
        <w:pStyle w:val="a3"/>
        <w:spacing w:line="228" w:lineRule="exact"/>
        <w:ind w:left="623"/>
      </w:pPr>
      <w:r>
        <w:rPr>
          <w:color w:val="231F20"/>
          <w:w w:val="115"/>
        </w:rPr>
        <w:t>История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человека?</w:t>
      </w:r>
    </w:p>
    <w:p w:rsidR="00126564" w:rsidRDefault="005917C0">
      <w:pPr>
        <w:pStyle w:val="a3"/>
        <w:spacing w:before="17"/>
        <w:ind w:left="340"/>
      </w:pP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мечты.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Жизненно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важные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навыки.</w:t>
      </w:r>
    </w:p>
    <w:p w:rsidR="00126564" w:rsidRDefault="005917C0">
      <w:pPr>
        <w:pStyle w:val="a3"/>
        <w:spacing w:before="20" w:line="261" w:lineRule="auto"/>
        <w:ind w:left="340" w:right="111" w:firstLine="283"/>
      </w:pPr>
      <w:r>
        <w:rPr>
          <w:color w:val="231F20"/>
          <w:w w:val="115"/>
        </w:rPr>
        <w:t>История появления праздника День Победы. Поисковое движение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Могила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Солдата.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празднования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Дня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Победы.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19 мая 1922 года — день рождения пионерской организации. Цель её 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126564">
      <w:pPr>
        <w:pStyle w:val="a3"/>
        <w:jc w:val="left"/>
        <w:rPr>
          <w:sz w:val="22"/>
        </w:rPr>
      </w:pPr>
    </w:p>
    <w:p w:rsidR="00126564" w:rsidRDefault="00126564">
      <w:pPr>
        <w:pStyle w:val="a3"/>
        <w:jc w:val="left"/>
        <w:rPr>
          <w:sz w:val="22"/>
        </w:rPr>
      </w:pPr>
    </w:p>
    <w:p w:rsidR="00126564" w:rsidRDefault="005917C0">
      <w:pPr>
        <w:pStyle w:val="3"/>
        <w:spacing w:before="165" w:line="247" w:lineRule="auto"/>
        <w:ind w:left="2027" w:right="0" w:hanging="1154"/>
        <w:jc w:val="left"/>
      </w:pPr>
      <w:bookmarkStart w:id="8" w:name="_TOC_250007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8"/>
      <w:r>
        <w:rPr>
          <w:color w:val="808285"/>
        </w:rPr>
        <w:t>ДЕЯТЕЛЬНОСТИ</w:t>
      </w:r>
    </w:p>
    <w:p w:rsidR="00126564" w:rsidRDefault="005917C0">
      <w:pPr>
        <w:pStyle w:val="a3"/>
        <w:spacing w:before="174" w:line="261" w:lineRule="auto"/>
        <w:ind w:left="340" w:right="111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126564" w:rsidRDefault="005917C0">
      <w:pPr>
        <w:pStyle w:val="5"/>
        <w:ind w:firstLine="0"/>
        <w:jc w:val="both"/>
      </w:pPr>
      <w:r>
        <w:rPr>
          <w:color w:val="231F20"/>
          <w:w w:val="105"/>
        </w:rPr>
        <w:t>Личностные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pStyle w:val="a3"/>
        <w:spacing w:before="18"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В сфере гражданского воспитания: </w:t>
      </w:r>
      <w:r>
        <w:rPr>
          <w:color w:val="231F20"/>
          <w:w w:val="110"/>
        </w:rPr>
        <w:t>уважение прав, свобод и законных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интересов других людей; активное участие в жизни семьи, родного края,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страны; неприятие любых форм экстремизма, дискриминации;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 различных социальных институтов в жизни человека; 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 основных правах, свободах и обязанностях гражданина,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правилах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межличностных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поликультурном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много-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конфессиональном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обществе;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взаимопониманию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взаимопомощи;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готовность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 участию в гуманитарной деятельности (волонтёрство, помощь людям,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ней).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 xml:space="preserve">В сфере патриотического воспитания: </w:t>
      </w:r>
      <w:r>
        <w:rPr>
          <w:color w:val="231F20"/>
          <w:w w:val="105"/>
        </w:rPr>
        <w:t>осознание российской граждан-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ской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идентичности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поликультурном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многоконфессиональном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проявление интереса к познанию родного языка, истории, культуры 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сийской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России;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ценностное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отношение</w:t>
      </w:r>
    </w:p>
    <w:p w:rsidR="00126564" w:rsidRDefault="005917C0">
      <w:pPr>
        <w:pStyle w:val="2"/>
        <w:spacing w:before="145" w:line="240" w:lineRule="auto"/>
        <w:ind w:left="340"/>
      </w:pPr>
      <w:r>
        <w:rPr>
          <w:color w:val="808285"/>
        </w:rPr>
        <w:t>36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к достижениям своей Родины — России, к науке, искусству, спорту, техно-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логиям,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боевым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подвигам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 xml:space="preserve">трудовым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достижениям </w:t>
      </w:r>
      <w:r>
        <w:rPr>
          <w:color w:val="231F20"/>
          <w:spacing w:val="50"/>
          <w:w w:val="110"/>
        </w:rPr>
        <w:t xml:space="preserve"> </w:t>
      </w:r>
      <w:r>
        <w:rPr>
          <w:color w:val="231F20"/>
          <w:w w:val="110"/>
        </w:rPr>
        <w:t xml:space="preserve">народа; </w:t>
      </w:r>
      <w:r>
        <w:rPr>
          <w:color w:val="231F20"/>
          <w:spacing w:val="51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символам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государственным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праздникам,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родному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памятникам,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традициям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народов,  проживаю-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щих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родной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стране.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духовно-нравственного воспитания: </w:t>
      </w:r>
      <w:r>
        <w:rPr>
          <w:color w:val="231F20"/>
          <w:w w:val="105"/>
        </w:rPr>
        <w:t>ориентация на моральные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ситуациях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нравственного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выбора;  готовность  оцени-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вать своё поведение и поступки, поведение и поступки других людей с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зиции нравственных и правовых норм с учётом осознания последствий 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ступков;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свобода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ответственность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личности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общественного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пространства.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эстетического</w:t>
      </w:r>
      <w:r>
        <w:rPr>
          <w:rFonts w:ascii="Georgia" w:hAnsi="Georgia"/>
          <w:i/>
          <w:color w:val="231F20"/>
          <w:spacing w:val="-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восприимчивость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разным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видам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искусства, традициям и творчеству своего и других народов,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эмоционального </w:t>
      </w:r>
      <w:r>
        <w:rPr>
          <w:color w:val="231F20"/>
          <w:w w:val="115"/>
        </w:rPr>
        <w:t>воздействия искусства; осознание важности художествен-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ной культуры как средства коммуникации и самовыражения; 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 отечественного и мирового искусства, роли этнических 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творчества.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физического</w:t>
      </w:r>
      <w:r>
        <w:rPr>
          <w:rFonts w:ascii="Georgia" w:hAnsi="Georgia"/>
          <w:i/>
          <w:color w:val="231F20"/>
          <w:spacing w:val="-6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ценности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соблюде-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правил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безопасности,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интернет-среде;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адаптироваться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стрессовым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ситуациям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меняющимся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социальным,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условиям,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осмысляя собственный опыт и выстраивая дальнейшие цели;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 принимать себя и других, не осуждая; умение осознавать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нальное состояние себя и других, умение управлять собственным 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состоянием;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ошибку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права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В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сфере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трудового</w:t>
      </w:r>
      <w:r>
        <w:rPr>
          <w:rFonts w:ascii="Georgia" w:hAnsi="Georgia"/>
          <w:i/>
          <w:color w:val="231F20"/>
          <w:spacing w:val="2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установка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активное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нии практических задач; осознание важности обучения на протяжении всей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жизни;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уважение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труду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результатам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трудовой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деятельности.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0"/>
        </w:rPr>
        <w:t>В</w:t>
      </w:r>
      <w:r>
        <w:rPr>
          <w:rFonts w:ascii="Georgia" w:hAnsi="Georgia"/>
          <w:i/>
          <w:color w:val="231F20"/>
          <w:spacing w:val="-8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сфере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spacing w:val="-1"/>
          <w:w w:val="110"/>
        </w:rPr>
        <w:t>экологического</w:t>
      </w:r>
      <w:r>
        <w:rPr>
          <w:rFonts w:ascii="Georgia" w:hAnsi="Georgia"/>
          <w:i/>
          <w:color w:val="231F20"/>
          <w:spacing w:val="-7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воспитания:</w:t>
      </w:r>
      <w:r>
        <w:rPr>
          <w:rFonts w:ascii="Georgia" w:hAnsi="Georgia"/>
          <w:i/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ориентация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применение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знаний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из социальных и естественных наук для решения задач в области окружаю-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щей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среды,</w:t>
      </w:r>
      <w:r>
        <w:rPr>
          <w:color w:val="231F20"/>
          <w:spacing w:val="42"/>
          <w:w w:val="110"/>
        </w:rPr>
        <w:t xml:space="preserve"> </w:t>
      </w:r>
      <w:r>
        <w:rPr>
          <w:color w:val="231F20"/>
          <w:w w:val="110"/>
        </w:rPr>
        <w:t>планирования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поступков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оценки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возможных</w:t>
      </w:r>
      <w:r>
        <w:rPr>
          <w:color w:val="231F20"/>
          <w:spacing w:val="43"/>
          <w:w w:val="110"/>
        </w:rPr>
        <w:t xml:space="preserve"> </w:t>
      </w:r>
      <w:r>
        <w:rPr>
          <w:color w:val="231F20"/>
          <w:w w:val="110"/>
        </w:rPr>
        <w:t>последствий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для окружающей среды; повышение уровня экологической культуры,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 глобального характера экологических проблем и путей их решения;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активное неприятие действий, приносящих вред окружающей среде; осоз-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своей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гражданина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потребителя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условиях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природной,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технологической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и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социальной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сред; </w:t>
      </w:r>
      <w:r>
        <w:rPr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готовность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участию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практической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деятельности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экологической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направленности.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 xml:space="preserve">В сфере ценности научного познания: </w:t>
      </w:r>
      <w:r>
        <w:rPr>
          <w:color w:val="231F20"/>
          <w:w w:val="105"/>
        </w:rPr>
        <w:t>ориентация в деятельности на со-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5"/>
        </w:rPr>
        <w:t>временную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1"/>
          <w:w w:val="115"/>
        </w:rPr>
        <w:t>систему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закономерностях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природ-</w:t>
      </w:r>
    </w:p>
    <w:p w:rsidR="00126564" w:rsidRDefault="005917C0">
      <w:pPr>
        <w:pStyle w:val="2"/>
        <w:spacing w:before="74" w:line="240" w:lineRule="auto"/>
        <w:ind w:left="0" w:right="338"/>
        <w:jc w:val="right"/>
      </w:pPr>
      <w:r>
        <w:rPr>
          <w:color w:val="808285"/>
        </w:rPr>
        <w:t>37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средством познания мира; овладение основными навыками исследова-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тельской деятельности, установка на осмысление опыта, наблюдений,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ступков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стремление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совершенствовать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пути</w:t>
      </w:r>
      <w:r>
        <w:rPr>
          <w:color w:val="231F20"/>
          <w:spacing w:val="27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26"/>
          <w:w w:val="110"/>
        </w:rPr>
        <w:t xml:space="preserve"> </w:t>
      </w:r>
      <w:r>
        <w:rPr>
          <w:color w:val="231F20"/>
          <w:w w:val="110"/>
        </w:rPr>
        <w:t>индивидуального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коллективного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благополучия.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адаптации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обучающегося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изменяющимся</w:t>
      </w:r>
      <w:r>
        <w:rPr>
          <w:rFonts w:ascii="Georgia" w:hAnsi="Georgia"/>
          <w:i/>
          <w:color w:val="231F20"/>
          <w:spacing w:val="-5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условиям</w:t>
      </w:r>
      <w:r>
        <w:rPr>
          <w:rFonts w:ascii="Georgia" w:hAnsi="Georgia"/>
          <w:i/>
          <w:color w:val="231F20"/>
          <w:spacing w:val="-6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социаль-</w:t>
      </w:r>
      <w:r>
        <w:rPr>
          <w:rFonts w:ascii="Georgia" w:hAnsi="Georgia"/>
          <w:i/>
          <w:color w:val="231F20"/>
          <w:spacing w:val="-48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 xml:space="preserve">ной и природной среды: </w:t>
      </w:r>
      <w:r>
        <w:rPr>
          <w:color w:val="231F20"/>
          <w:w w:val="110"/>
        </w:rPr>
        <w:t>освоение обучающимися социального опыта, ос-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новных социальных ролей, соответствующих ведущей деятельности возрас-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  и  правил  общественного  поведения,  форм  социальной  жизни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группах и сообществах, включая семью, группы, сформированные по про-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фессиональной деятельности, а также в рамках социального взаимодей-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 с людьми из другой культурной среды; открытость опыту и знаниям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других; повышать уровень своей компетентности через практическую дея-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тельность, в том числе умение учиться у других людей, осознавать в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новые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компетенции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опыта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гих; осознавать дефициты собственных знаний и компетентностей, плани-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экономики;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влияния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окружающую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среду,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вызовов,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возможных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глобальных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последствий.</w:t>
      </w:r>
    </w:p>
    <w:p w:rsidR="00126564" w:rsidRDefault="005917C0">
      <w:pPr>
        <w:pStyle w:val="5"/>
        <w:spacing w:line="220" w:lineRule="exact"/>
        <w:ind w:firstLine="0"/>
      </w:pPr>
      <w:r>
        <w:rPr>
          <w:color w:val="231F20"/>
          <w:w w:val="105"/>
        </w:rPr>
        <w:t>Метапредметные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результаты:</w:t>
      </w:r>
    </w:p>
    <w:p w:rsidR="00126564" w:rsidRDefault="005917C0">
      <w:pPr>
        <w:pStyle w:val="a3"/>
        <w:spacing w:before="22"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 сфере овладения универсальными учебными познавательными дей-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ствиями</w:t>
      </w:r>
      <w:r>
        <w:rPr>
          <w:color w:val="231F20"/>
          <w:w w:val="110"/>
        </w:rPr>
        <w:t>: использовать вопросы как исследовательский инструмент позна-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ния;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методы,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инструменты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запросы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поиске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отборе информации или данных из источников с учётом предложенной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 задачи и заданных критериев; выбирать, анализировать, система-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представления; находить сходные аргументы (подтверждающие или опро-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вергающие одну и ту же идею, версию) в различных информационных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источниках; самостоятельно </w:t>
      </w:r>
      <w:r>
        <w:rPr>
          <w:color w:val="231F20"/>
          <w:w w:val="115"/>
        </w:rPr>
        <w:t>выбирать оптимальную форму представления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оценивать надёжность информации по критериям,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женным педагогическим работником или сформулированным самостоя-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тельно;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систематизировать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информацию.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коммуникативными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10"/>
        </w:rPr>
        <w:t>действиями:</w:t>
      </w:r>
      <w:r>
        <w:rPr>
          <w:rFonts w:ascii="Georgia" w:hAnsi="Georgia"/>
          <w:i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>воспринимать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формулировать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суждения,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1"/>
          <w:w w:val="110"/>
        </w:rPr>
        <w:t xml:space="preserve"> </w:t>
      </w:r>
      <w:r>
        <w:rPr>
          <w:color w:val="231F20"/>
          <w:w w:val="110"/>
        </w:rPr>
        <w:t>эмоции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соответствии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целями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условиями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выражать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свою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точку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зре-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ния в устных и письменных текстах; понимать намерения других, проявлять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уважительное отношение к собеседнику и в корректной форме формулиро-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свои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возражения;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диалога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(или)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дискуссии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задавать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вопросы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существу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обсуждаемой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темы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высказывать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идеи,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нацеленные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5"/>
          <w:w w:val="110"/>
        </w:rPr>
        <w:t xml:space="preserve"> </w:t>
      </w:r>
      <w:r>
        <w:rPr>
          <w:color w:val="231F20"/>
          <w:w w:val="110"/>
        </w:rPr>
        <w:t>реше-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ние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задачи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поддержание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благожелательности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общения;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сопоставлять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свои</w:t>
      </w:r>
    </w:p>
    <w:p w:rsidR="00126564" w:rsidRDefault="005917C0">
      <w:pPr>
        <w:pStyle w:val="2"/>
        <w:spacing w:before="93" w:line="240" w:lineRule="auto"/>
        <w:ind w:left="340"/>
      </w:pPr>
      <w:r>
        <w:rPr>
          <w:color w:val="808285"/>
        </w:rPr>
        <w:t>38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7"/>
      </w:pPr>
      <w:r>
        <w:rPr>
          <w:color w:val="231F20"/>
          <w:w w:val="110"/>
        </w:rPr>
        <w:lastRenderedPageBreak/>
        <w:t>суждения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суждениями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участников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диалога,</w:t>
      </w:r>
      <w:r>
        <w:rPr>
          <w:color w:val="231F20"/>
          <w:spacing w:val="18"/>
          <w:w w:val="110"/>
        </w:rPr>
        <w:t xml:space="preserve"> </w:t>
      </w:r>
      <w:r>
        <w:rPr>
          <w:color w:val="231F20"/>
          <w:w w:val="110"/>
        </w:rPr>
        <w:t>обнаруживать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различие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сходство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позиций;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преимущества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командной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индивидуальной работы при решении конкретной проблемы, обосновы-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 необходимость применения групповых форм взаимодействия при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шении поставленной задачи; принимать цель совместной 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достижению: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распределять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роли,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дого-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вариваться, обсуждать процесс и результат совместной работы; уметь обоб-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щать мнения нескольких людей, проявлять готовность руководить, 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нять поручения, подчиняться; планировать организацию совместной 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ты, определять свою роль (с учётом предпочтений и возможностей 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участников взаимодействия), распределять задачи между членами команды,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участвовать в групповых формах работы (обсуждения, обмен мнениями,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мозговые штурмы и иные); выполнять свою часть работы, достигать каче-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результата по своему направлению и координировать свои 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членами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команды;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вклада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щий продукт по критериям, самостоятельно сформулированным участни-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ками взаимодействия; сравнивать результаты с исходной задачей и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каждого члена команды в достижение результатов, разделять сферу 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05"/>
        </w:rPr>
        <w:t>В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сфере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овладения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универсальными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учебными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регулятивными дей-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 xml:space="preserve">ствиями: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подходах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принятия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решений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(ин-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дивидуальное, принятие решения в группе, принятие решений группой);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выбор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брать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решение;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владеть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способами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само-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контроля, самомотивации и рефлексии; объяснять причины 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 xml:space="preserve">(недостижения) </w:t>
      </w:r>
      <w:r>
        <w:rPr>
          <w:color w:val="231F20"/>
          <w:w w:val="115"/>
        </w:rPr>
        <w:t>результатов деятельности, давать оценку приобретённому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опыту, уметь находить позитивное в произошедшей ситуации; оценивать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соответствие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результата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цели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условиям;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причи-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ставить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место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мотивы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мерения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регулировать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способ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эмоций;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осознанно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ситься к другому человеку, его мнению; признавать свое право на ошибку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такое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право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другого;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осуждая;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открытость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другим;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невозможность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контролировать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всё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вокруг.</w:t>
      </w:r>
    </w:p>
    <w:p w:rsidR="00126564" w:rsidRDefault="005917C0">
      <w:pPr>
        <w:spacing w:line="221" w:lineRule="exact"/>
        <w:ind w:left="397"/>
        <w:jc w:val="both"/>
        <w:rPr>
          <w:sz w:val="20"/>
        </w:rPr>
      </w:pPr>
      <w:r>
        <w:rPr>
          <w:rFonts w:ascii="Cambria" w:hAnsi="Cambria"/>
          <w:b/>
          <w:i/>
          <w:color w:val="231F20"/>
          <w:w w:val="110"/>
          <w:sz w:val="20"/>
        </w:rPr>
        <w:t>Предметные</w:t>
      </w:r>
      <w:r>
        <w:rPr>
          <w:rFonts w:ascii="Cambria" w:hAnsi="Cambria"/>
          <w:b/>
          <w:i/>
          <w:color w:val="231F20"/>
          <w:spacing w:val="12"/>
          <w:w w:val="110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10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освоения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программы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внеурочной</w:t>
      </w:r>
      <w:r>
        <w:rPr>
          <w:color w:val="231F20"/>
          <w:spacing w:val="3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деятель-</w:t>
      </w:r>
    </w:p>
    <w:p w:rsidR="00126564" w:rsidRDefault="005917C0">
      <w:pPr>
        <w:pStyle w:val="a3"/>
        <w:spacing w:before="9" w:line="261" w:lineRule="auto"/>
        <w:ind w:left="113" w:right="338"/>
      </w:pPr>
      <w:r>
        <w:rPr>
          <w:color w:val="231F20"/>
          <w:w w:val="110"/>
        </w:rPr>
        <w:t>ности «Разговоры о важном» представлены с учётом специфики 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 областей, к которым имеет отношение содержание курса внеу-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рочной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деятельности: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spacing w:val="-1"/>
          <w:w w:val="115"/>
        </w:rPr>
        <w:t>Русский</w:t>
      </w:r>
      <w:r>
        <w:rPr>
          <w:rFonts w:ascii="Georgia" w:hAnsi="Georgia"/>
          <w:i/>
          <w:color w:val="231F20"/>
          <w:spacing w:val="2"/>
          <w:w w:val="115"/>
        </w:rPr>
        <w:t xml:space="preserve"> </w:t>
      </w:r>
      <w:r>
        <w:rPr>
          <w:rFonts w:ascii="Georgia" w:hAnsi="Georgia"/>
          <w:i/>
          <w:color w:val="231F20"/>
          <w:spacing w:val="-1"/>
          <w:w w:val="115"/>
        </w:rPr>
        <w:t>язык: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spacing w:val="-1"/>
          <w:w w:val="115"/>
        </w:rPr>
        <w:t>совершенствование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spacing w:val="-1"/>
          <w:w w:val="115"/>
        </w:rPr>
        <w:t>различных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устной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письмен-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взаимодей-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ствия: создание устных монологических высказываний на основе жизнен-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наблюдений, личных впечатлений, чтения учебно-научной, 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ственной</w:t>
      </w:r>
      <w:r>
        <w:rPr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научно-популярной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литературы;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участие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диалоге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разных</w:t>
      </w:r>
      <w:r>
        <w:rPr>
          <w:color w:val="231F20"/>
          <w:spacing w:val="10"/>
          <w:w w:val="110"/>
        </w:rPr>
        <w:t xml:space="preserve"> </w:t>
      </w:r>
      <w:r>
        <w:rPr>
          <w:color w:val="231F20"/>
          <w:w w:val="110"/>
        </w:rPr>
        <w:t>видов:</w:t>
      </w:r>
    </w:p>
    <w:p w:rsidR="00126564" w:rsidRDefault="005917C0">
      <w:pPr>
        <w:pStyle w:val="2"/>
        <w:spacing w:before="100" w:line="240" w:lineRule="auto"/>
        <w:ind w:left="0" w:right="338"/>
        <w:jc w:val="right"/>
      </w:pPr>
      <w:r>
        <w:rPr>
          <w:color w:val="808285"/>
        </w:rPr>
        <w:t>39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побуждение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действию,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обмен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мнениями,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запрос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сообщение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информации; овладение различными видами чтения (просмотровым, озна-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комительным, изучающим, поисковым); формулирование вопросов по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держанию текста и ответов на них; подробная, сжатая и выборочная пере-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дача в устной и письменной форме содержания текста; выделение главной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второстепенной информации, явной и скрытой информации в тексте; 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влечение информации из различных источников, её осмысление и опери-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ею.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Литература: </w:t>
      </w:r>
      <w:r>
        <w:rPr>
          <w:color w:val="231F20"/>
          <w:w w:val="110"/>
        </w:rPr>
        <w:t>понимание духовно-нравственной и культурной ценности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литературы и её роли в формировании гражданственности и патриотизма,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укреплении единства многонационального народа Российской Федерации;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понимание специфики литературы как вида искусства, принципиальных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отличий художественного текста от текста научного, делового, публицисти-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ческого; овладение умениями воспринимать, анализировать, интерпрети-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прочитанное,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художественную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картину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отражённую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произведениях,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неоднозначности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ложенных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смыслов;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пересказы-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вать прочитанное произведение, используя подробный, сжатый, выбороч-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ный, творческий пересказ, отвечать на вопросы по прочитанному произве-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дению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формулировать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вопросы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тексту;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в диалоге о прочитанном произведении, в дискуссии на литературные темы,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соотносить собственную позицию с позицией автора и мнениями участни-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 дискуссии;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аргументированную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прочитанному.</w:t>
      </w:r>
    </w:p>
    <w:p w:rsidR="00126564" w:rsidRDefault="005917C0">
      <w:pPr>
        <w:pStyle w:val="a3"/>
        <w:spacing w:line="259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Иностранный язык: </w:t>
      </w:r>
      <w:r>
        <w:rPr>
          <w:color w:val="231F20"/>
          <w:w w:val="110"/>
        </w:rPr>
        <w:t>умение сравнивать, находить черты сходства и раз-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личия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культуре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традициях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России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стран.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Информатика: </w:t>
      </w:r>
      <w:r>
        <w:rPr>
          <w:color w:val="231F20"/>
          <w:w w:val="110"/>
        </w:rPr>
        <w:t>освоение и соблюдение требований безопасной эксплу-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атации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технических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информационно-коммуникационных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техноло-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гий; умение соблюдать сетевой этикет, базовые нормы информационной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этики и права при работе с приложениями на любых устройствах и в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тернете,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безопасные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поведения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Сети.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>История:</w:t>
      </w:r>
      <w:r>
        <w:rPr>
          <w:rFonts w:ascii="Georgia" w:hAnsi="Georgia"/>
          <w:i/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соотносить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стран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рическими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периодами,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событиями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региональной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собы-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 истории родного края и истории России; определять современников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 событий, явлений, процессов; умение выявлять 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развития культуры, быта и нравов народов в различные исторические эпо-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хи; умение рассказывать об исторических событиях, явлениях, процессах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края,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участниках,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демонстрируя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знание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необ-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ходимых фактов, дат, исторических понятий; умение выявлять существен-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черты и характерные признаки исторических событий, явлений,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цессов;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причинно-следственные,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пространственные,</w:t>
      </w:r>
    </w:p>
    <w:p w:rsidR="00126564" w:rsidRDefault="005917C0">
      <w:pPr>
        <w:pStyle w:val="2"/>
        <w:spacing w:before="80" w:line="240" w:lineRule="auto"/>
        <w:ind w:left="340"/>
      </w:pPr>
      <w:r>
        <w:rPr>
          <w:color w:val="808285"/>
        </w:rPr>
        <w:t>40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0"/>
        </w:rPr>
        <w:lastRenderedPageBreak/>
        <w:t>временные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связи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исторических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событий,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явлений,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процессов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изучаемого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периода,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взаимосвязь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(при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наличии)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важнейшими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событиями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XX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начала XXI в.; умение определять и аргументировать собственную или пред-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ложенную точку зрения с опорой на фактический материал, в том числе ис-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пользуя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источники   разных   типов;   приобретение   опыта   взаимодействия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людьми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другой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культуры,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национальной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религиозной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принадлежности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национальных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общества: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гуманистических и демократических ценностей, идей мира и взаимопони-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мания между народами, людьми разных культур; уважения к историческому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наследию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народов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России.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Обществознание: </w:t>
      </w:r>
      <w:r>
        <w:rPr>
          <w:color w:val="231F20"/>
          <w:w w:val="110"/>
        </w:rPr>
        <w:t>освоение и применение системы знаний: о социаль-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свойствах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человека,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особенностях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людь-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ми, важности семьи как базового социального института; о характерных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чертах общества; о содержании и значении социальных норм, регулирую-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 общественные отношения; о процессах и явлениях в экономической,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политической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общества;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конституционного строя и организации государственной власти в 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правовом  статусе  гражданина  Российской  Федерации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(в том числе несовершеннолетнего); о системе образования в 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основах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бюджетной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денежно-кредитной,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политики,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политики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сфере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противо-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действии коррупции в Российской Федерации, обеспечении безопасности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государства,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терроризма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экстремиз-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традиционные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духовно-нравствен-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 ценности (в том числе защита человеческой жизни, прав и свобод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семья,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созидательный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служение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Отечеству,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морали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нравственности, гуманизм, милосердие, справедливость, взаимопомощь,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коллективизм, историческое единство народов России, преемственность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нашей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Родины);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сравнивать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нования для сравнения) деятельность людей, социальные объекты, явле-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процессы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новные функции; умение устанавливать и объяснять взаимосвязи социаль-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жизни, их элементов и основных функций, включая взаимодействия обще-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 и природы, человека и общества, сфер общественной жизни, гражда-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государства;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политических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потрясений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социально-экономи-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ческих кризисов в государстве; умение использовать полученные 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объяснения (устного и письменного) сущности, взаимосвязей явлений,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spacing w:val="-1"/>
          <w:w w:val="115"/>
        </w:rPr>
        <w:t>процессов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обществовед-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ческие знания, факты общественной жизни и личный социальный 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определять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аргументировать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точки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зрения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социальных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ценностей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норм</w:t>
      </w:r>
    </w:p>
    <w:p w:rsidR="00126564" w:rsidRDefault="005917C0">
      <w:pPr>
        <w:pStyle w:val="2"/>
        <w:spacing w:before="77" w:line="240" w:lineRule="auto"/>
        <w:ind w:left="0" w:right="338"/>
        <w:jc w:val="right"/>
      </w:pPr>
      <w:r>
        <w:rPr>
          <w:color w:val="808285"/>
        </w:rPr>
        <w:t>41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5"/>
        </w:rPr>
        <w:lastRenderedPageBreak/>
        <w:t>своё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явлениям,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процессам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действительности;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обобщать,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систематизировать,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конкретизировать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тически оценивать социальную информацию, соотносить её с собственны-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знаниями о моральном и правовом регулировании поведения человека,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опытом;  умение  оценивать  собственные  поступки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людей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соответствия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моральным,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вовым и иным видам социальных норм, экономической рациональности;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осознание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неприемлемости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антиобщественного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поведения;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>География:</w:t>
      </w:r>
      <w:r>
        <w:rPr>
          <w:rFonts w:ascii="Georgia" w:hAnsi="Georgia"/>
          <w:i/>
          <w:color w:val="231F20"/>
          <w:spacing w:val="-8"/>
          <w:w w:val="115"/>
        </w:rPr>
        <w:t xml:space="preserve"> </w:t>
      </w:r>
      <w:r>
        <w:rPr>
          <w:color w:val="231F20"/>
          <w:spacing w:val="-1"/>
          <w:w w:val="115"/>
        </w:rPr>
        <w:t>освоение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применение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размещении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ос-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новных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свойствах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объектов,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географии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формировании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среды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2"/>
          <w:w w:val="115"/>
        </w:rPr>
        <w:t>нете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Земля,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решении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современных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практических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задач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своего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населённого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пункта, Российской Федерации, мирового сообщества, в том числе 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устойчивого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развития;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2"/>
          <w:w w:val="115"/>
        </w:rPr>
        <w:t>устанавливать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взаимосвязи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между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spacing w:val="-1"/>
          <w:w w:val="115"/>
        </w:rPr>
        <w:t>изученны-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природными, социальными и экономическими явлениями и процесса-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ми, реально наблюдаемыми географическими явлениями и процессами;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15"/>
        </w:rPr>
        <w:t>умение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оценивать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характер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взаимодействия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деятельности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человека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компо-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нентов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точки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зрения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концеп-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устойчивого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7"/>
        <w:jc w:val="left"/>
        <w:rPr>
          <w:sz w:val="19"/>
        </w:rPr>
      </w:pPr>
    </w:p>
    <w:p w:rsidR="00126564" w:rsidRDefault="005917C0">
      <w:pPr>
        <w:pStyle w:val="2"/>
        <w:spacing w:before="56" w:line="240" w:lineRule="auto"/>
        <w:ind w:left="340"/>
      </w:pPr>
      <w:r>
        <w:rPr>
          <w:color w:val="808285"/>
        </w:rPr>
        <w:t>42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0B5DA3">
      <w:pPr>
        <w:pStyle w:val="3"/>
        <w:spacing w:before="76"/>
        <w:ind w:left="3014" w:right="3045"/>
      </w:pPr>
      <w:r>
        <w:lastRenderedPageBreak/>
        <w:pict>
          <v:shape id="_x0000_s1055" type="#_x0000_t202" style="position:absolute;left:0;text-align:left;margin-left:24pt;margin-top:390pt;width:19.45pt;height:19.2pt;z-index:1573888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bookmarkStart w:id="9" w:name="_TOC_250006"/>
      <w:r w:rsidR="005917C0">
        <w:rPr>
          <w:color w:val="808285"/>
          <w:w w:val="95"/>
        </w:rPr>
        <w:t>ТЕМАТИЧЕСКОЕ</w:t>
      </w:r>
      <w:r w:rsidR="005917C0">
        <w:rPr>
          <w:color w:val="808285"/>
          <w:spacing w:val="-12"/>
          <w:w w:val="95"/>
        </w:rPr>
        <w:t xml:space="preserve"> </w:t>
      </w:r>
      <w:bookmarkEnd w:id="9"/>
      <w:r w:rsidR="005917C0">
        <w:rPr>
          <w:color w:val="808285"/>
          <w:w w:val="95"/>
        </w:rPr>
        <w:t>ПЛАНИРОВАНИЕ</w:t>
      </w:r>
    </w:p>
    <w:p w:rsidR="00126564" w:rsidRDefault="005917C0">
      <w:pPr>
        <w:pStyle w:val="4"/>
        <w:ind w:right="3045"/>
      </w:pPr>
      <w:r>
        <w:rPr>
          <w:color w:val="808285"/>
          <w:w w:val="110"/>
        </w:rPr>
        <w:t>5–7,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8–9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3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4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126564" w:rsidRDefault="00126564">
      <w:pPr>
        <w:pStyle w:val="a3"/>
        <w:spacing w:before="9" w:after="1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65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806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126564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14" w:line="256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126564" w:rsidRDefault="005917C0">
            <w:pPr>
              <w:pStyle w:val="TableParagraph"/>
              <w:spacing w:before="0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rFonts w:ascii="Trebuchet MS"/>
                <w:sz w:val="21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</w:p>
          <w:p w:rsidR="00126564" w:rsidRDefault="005917C0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Возможности,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предоставляет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платформа «Россия — страна возможно-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126564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11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15" w:line="256" w:lineRule="auto"/>
              <w:ind w:left="167" w:right="14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Родиной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История,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научные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 Просмотр ролика о России. Участие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пословицами.</w:t>
            </w:r>
          </w:p>
          <w:p w:rsidR="00126564" w:rsidRDefault="005917C0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«Своя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дальнейшим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126564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12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жители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большой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126564">
      <w:pPr>
        <w:rPr>
          <w:sz w:val="18"/>
        </w:rPr>
        <w:sectPr w:rsidR="00126564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54" type="#_x0000_t202" style="position:absolute;left:0;text-align:left;margin-left:24pt;margin-top:50pt;width:19.45pt;height:19.2pt;z-index:1573939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126564" w:rsidRDefault="005917C0">
            <w:pPr>
              <w:pStyle w:val="TableParagraph"/>
              <w:spacing w:before="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18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Мечты и фантазии человека о космиче-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полетах. К. Э. Циолковский — 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новоположник ракетодинамики и теоре-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меч-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тах и фантазиях человека о космических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полётах. Участие в викторине о космо-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героями 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освоения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космоса.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126564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70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1 октября — Международный день пожи-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лых людей. Почитание старшего поколе-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Возрастные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изменения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повод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исключённым из жизни семьи и об-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дународном дне пожилых людей.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составляем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126564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126564">
      <w:pPr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0" w:line="242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учителем…»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качества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необходимы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  учителя.  Учителя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учитель: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командной работе: каким дол-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 быть современный учитель? (Созда-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кластера.)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на одну из предло-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женных тем: «Если бы я был учителем, ка-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тиям…,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вспомогательные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средства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использовал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проведения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уроков?»;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сделать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урок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интересным?»;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понимать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учени-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ков?»;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«Нужно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учителю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126564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0" w:line="242" w:lineRule="auto"/>
              <w:ind w:left="167" w:right="11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126564" w:rsidRDefault="005917C0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«отец». Образ отца в отечественной лите-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ратуре. Качества настоящего отца. 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ноправие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родителей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Просмотр 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видеоролика.   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текста и высказывания 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отце.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нравственных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отца.</w:t>
            </w:r>
          </w:p>
          <w:p w:rsidR="00126564" w:rsidRDefault="005917C0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126564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0" w:line="242" w:lineRule="auto"/>
              <w:ind w:left="167" w:right="8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Уникальность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Виды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искус-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неотъемлемая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8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Групповая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кластера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возникают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«музыка».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неотъемлемая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126564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3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53" type="#_x0000_t202" style="position:absolute;margin-left:24pt;margin-top:390pt;width:19.45pt;height:19.2pt;z-index:1573990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52" type="#_x0000_t202" style="position:absolute;left:0;text-align:left;margin-left:24pt;margin-top:50pt;width:19.45pt;height:19.2pt;z-index:1574041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  <w:p w:rsidR="00126564" w:rsidRDefault="00126564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живём.</w:t>
            </w:r>
          </w:p>
          <w:p w:rsidR="00126564" w:rsidRDefault="005917C0">
            <w:pPr>
              <w:pStyle w:val="TableParagraph"/>
              <w:spacing w:before="9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Идеальные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они?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вступительного  видеоролика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живем.</w:t>
            </w:r>
          </w:p>
          <w:p w:rsidR="00126564" w:rsidRDefault="005917C0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 задание «Собираем рас-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сыпавшиеся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пословицы».</w:t>
            </w:r>
          </w:p>
          <w:p w:rsidR="00126564" w:rsidRDefault="005917C0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разыгрывании и анализе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126564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6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Самозванцы — одна из причин продол-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жавшейся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Смуты.  Ополчение  во  главе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князем Дмитрием Пожарским и зем-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старостой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Кузьмой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Мининым.</w:t>
            </w:r>
          </w:p>
          <w:p w:rsidR="00126564" w:rsidRDefault="005917C0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единения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народа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не 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Участие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появле-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нии праздника День </w:t>
            </w:r>
            <w:r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исторической  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группах: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если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бы 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вы 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ний?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мнениями.</w:t>
            </w:r>
          </w:p>
          <w:p w:rsidR="00126564" w:rsidRDefault="005917C0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воины народного ополчения продемон-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стрировали образец героизма и сплочён-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объединяться?</w:t>
            </w:r>
          </w:p>
          <w:p w:rsidR="00126564" w:rsidRDefault="005917C0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том, что в Москве нам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поминает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1612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126564" w:rsidRDefault="00126564">
      <w:pPr>
        <w:spacing w:line="249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  вместе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народов.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Уважение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между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людьми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разных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национально-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Влияние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многоязычия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толерантность.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Почему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языки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Блицопрос: 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какие  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народы,  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живущие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России, вы можете назвать? (По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следним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проживает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190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народов.)</w:t>
            </w:r>
          </w:p>
          <w:p w:rsidR="00126564" w:rsidRDefault="005917C0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с традициями народов, 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вущих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территории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том, что объеди-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126564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90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«Мама — главное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го.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безоговорочная.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Легко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„мама“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…».</w:t>
            </w:r>
          </w:p>
          <w:p w:rsidR="00126564" w:rsidRDefault="005917C0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недопонимания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 причин этого в процессе группо-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  <w:p w:rsidR="00126564" w:rsidRDefault="005917C0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126564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4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126564" w:rsidRDefault="005917C0">
            <w:pPr>
              <w:pStyle w:val="TableParagraph"/>
              <w:spacing w:before="0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Герб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государства.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олицетворяет  герб  России,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где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51" type="#_x0000_t202" style="position:absolute;margin-left:24pt;margin-top:390pt;width:19.45pt;height:19.2pt;z-index:1574092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50" type="#_x0000_t202" style="position:absolute;left:0;text-align:left;margin-left:24pt;margin-top:50pt;width:19.45pt;height:19.2pt;z-index:1574144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  <w:p w:rsidR="00126564" w:rsidRDefault="005917C0">
            <w:pPr>
              <w:pStyle w:val="TableParagraph"/>
              <w:spacing w:before="143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«Двуглавый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орёл: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легендарного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 чувствовал гордость при виде госу-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дарственных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нашей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126564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3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 — значит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Волонтёрство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вопроса «Действи-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 ли создание именно этой органи-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движения?».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>
              <w:rPr>
                <w:color w:val="231F20"/>
                <w:w w:val="115"/>
                <w:sz w:val="18"/>
              </w:rPr>
              <w:t>в группах по составлению списка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 историями из жизни о волонтёр-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126564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57" w:line="242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всегда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место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подвигу?»</w:t>
            </w:r>
          </w:p>
          <w:p w:rsidR="00126564" w:rsidRDefault="005917C0">
            <w:pPr>
              <w:pStyle w:val="TableParagraph"/>
              <w:spacing w:before="14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шлым. Современные герои — кто они?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простой судьбе нашей страны, о войнах,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роизме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вставал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защиту.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«Согласен—не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</w:t>
            </w:r>
          </w:p>
        </w:tc>
      </w:tr>
    </w:tbl>
    <w:p w:rsidR="00126564" w:rsidRDefault="00126564">
      <w:pPr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«Настоящая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бывает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только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личной».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(Ф.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Искандер)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Значение Конституции для граждан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выполнение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 Ответственность — это осознан-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чении слова «конституция» и о жизни без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конституции.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ситуаций, в кото-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 было нарушение прав или невыпол-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обязанностей.</w:t>
            </w:r>
          </w:p>
          <w:p w:rsidR="00126564" w:rsidRDefault="005917C0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«Незаконченное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которой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каждый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продолжает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«Нужно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знать Конституцию, потому что…»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осознанном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126564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блицопросе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Христа».</w:t>
            </w:r>
          </w:p>
          <w:p w:rsidR="00126564" w:rsidRDefault="005917C0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обсуждаем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нравятся?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«Найди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связь»: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педагог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связанное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рассказывают,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связано.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придумать нетривиаль-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пожелание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126564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9" w:lineRule="auto"/>
              <w:ind w:left="167" w:right="28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 год — праздник всей семьи. 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вогодние семейные традиции. Новогод-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«Поделись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49" type="#_x0000_t202" style="position:absolute;margin-left:24pt;margin-top:390pt;width:19.45pt;height:19.2pt;z-index:1574195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48" type="#_x0000_t202" style="position:absolute;left:0;text-align:left;margin-left:24pt;margin-top:50pt;width:19.45pt;height:19.2pt;z-index:1574246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мечтать?»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чаще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всего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есть ли что-то, что мы хотели бы изме-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разговоре о новогодних приме-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126564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84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не попасть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ловушки?»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продвинутого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пользователя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Отношение к личной информации. До-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бавление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«друзей»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дает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Сеть,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остаётся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тех, кого мы добавля-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ем в «друзья», о том, что могут рассказать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фотографии.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школьников. (используем ватман, каран-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даши,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фломастеры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</w:t>
            </w:r>
          </w:p>
        </w:tc>
      </w:tr>
      <w:tr w:rsidR="00126564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6" w:lineRule="auto"/>
              <w:ind w:left="167" w:right="91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Голод,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морозы,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бомбардировки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тяготы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Блокадный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ёк.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ленинградцев.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провале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немецких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каким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образом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называют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126564" w:rsidRDefault="00126564">
      <w:pPr>
        <w:spacing w:line="261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6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«Люди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верили,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удастся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прожить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день».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(Д.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 бомбоубежище и какой путь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126564" w:rsidRDefault="005917C0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с дальнейшим обобщени-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126564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126564" w:rsidRDefault="00126564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126564" w:rsidRDefault="00126564">
            <w:pPr>
              <w:rPr>
                <w:sz w:val="2"/>
                <w:szCs w:val="2"/>
              </w:rPr>
            </w:pPr>
          </w:p>
        </w:tc>
      </w:tr>
      <w:tr w:rsidR="00126564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57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России)</w:t>
            </w:r>
          </w:p>
          <w:p w:rsidR="00126564" w:rsidRDefault="005917C0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Авторитет К. С. Станиславского в обла-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 сценического искусства. Некоторые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биографии.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   работа   «Знакомство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идей системы 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ниславского. Могут ли они пригодиться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профессий?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дебатах о том, стоит ли приу-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126564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47" type="#_x0000_t202" style="position:absolute;margin-left:24pt;margin-top:390pt;width:19.45pt;height:19.2pt;z-index:1574297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46" type="#_x0000_t202" style="position:absolute;left:0;text-align:left;margin-left:24pt;margin-top:50pt;width:19.45pt;height:19.2pt;z-index:1574348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494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 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126564" w:rsidRDefault="005917C0">
            <w:pPr>
              <w:pStyle w:val="TableParagraph"/>
              <w:spacing w:before="1"/>
              <w:ind w:left="167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«Хроника научных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открытий, 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перевернули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мир»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Научные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шей стране. Достижения науки в повсед-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невной жизни. Плюсы и минусы науч-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но-технического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 была бы жизнь человека без науч-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достижений.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 беседе  об  основных  научных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технических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достижениях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нашей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«Примеры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зования достижений науки в повседнев-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жизни».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 с дальнейшим обобще-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нием: «Плюсы и минусы научно-техни-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126564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8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 классы:«Россия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 особенности и природ-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богатства России. Многочисленные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 России. Единый перечень корен-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2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Обмен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мнениями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является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удивительным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вашей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стране?».</w:t>
            </w:r>
          </w:p>
          <w:p w:rsidR="00126564" w:rsidRDefault="005917C0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Мозговой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штурм: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</w:p>
          <w:p w:rsidR="00126564" w:rsidRDefault="005917C0">
            <w:pPr>
              <w:pStyle w:val="TableParagraph"/>
              <w:spacing w:before="10" w:line="192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126564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 классы:«Россия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5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могут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сказать</w:t>
            </w:r>
            <w:r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традиции. Профессия военного: кто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выбирает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Участие 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 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126564" w:rsidRDefault="005917C0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ства».</w:t>
            </w:r>
          </w:p>
          <w:p w:rsidR="00126564" w:rsidRDefault="005917C0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военного.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 работе  в  парах:  знакомство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примерами военных действий, в кото-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выручала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126564" w:rsidRDefault="00126564">
      <w:pPr>
        <w:spacing w:line="252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Отечества)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«Тот,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благодарить,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получать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благодарность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щитникам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126564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4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«Включайся!»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всё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Мотивация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добрых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дел.</w:t>
            </w:r>
          </w:p>
          <w:p w:rsidR="00126564" w:rsidRDefault="005917C0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Подлинность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намерений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тебя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внутри. Проблемы, с которыми сталки-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ваются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игре «Незаконченное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жение», во время которой каждый школь-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дел.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делать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126564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«Мамина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карьера»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«Мужских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женских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126564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3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Сергей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Владимирович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Михалков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6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работа: 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знакомство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</w:p>
        </w:tc>
      </w:tr>
      <w:tr w:rsidR="0012656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драматург,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баснописец,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сказочник,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ключевыми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моментами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  <w:tr w:rsidR="00126564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  <w:r>
              <w:rPr>
                <w:rFonts w:ascii="Cambria" w:hAnsi="Cambria"/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рик,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сценарист,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126564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4" w:line="19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Страсть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126564" w:rsidRDefault="005917C0">
            <w:pPr>
              <w:pStyle w:val="TableParagraph"/>
              <w:spacing w:before="7"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предположим,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</w:p>
        </w:tc>
      </w:tr>
      <w:tr w:rsidR="00126564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поэта,</w:t>
            </w:r>
            <w:r>
              <w:rPr>
                <w:rFonts w:ascii="Cambria" w:hAnsi="Cambria"/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ству.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армейской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печати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время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ручили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создать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личную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страничку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45" type="#_x0000_t202" style="position:absolute;margin-left:24pt;margin-top:390pt;width:19.45pt;height:19.2pt;z-index:1574400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44" type="#_x0000_t202" style="position:absolute;left:0;text-align:left;margin-left:24pt;margin-top:50pt;width:19.45pt;height:19.2pt;z-index:1574451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20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6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126564" w:rsidRDefault="005917C0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126564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1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«Путешествие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Крыму»</w:t>
            </w:r>
          </w:p>
          <w:p w:rsidR="00126564" w:rsidRDefault="005917C0">
            <w:pPr>
              <w:pStyle w:val="TableParagraph"/>
              <w:spacing w:before="16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«Крым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 История Крымского 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обобщением: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времён</w:t>
            </w:r>
            <w:r>
              <w:rPr>
                <w:color w:val="231F20"/>
                <w:w w:val="115"/>
                <w:sz w:val="18"/>
              </w:rPr>
              <w:tab/>
              <w:t>привлекало</w:t>
            </w:r>
            <w:r>
              <w:rPr>
                <w:color w:val="231F20"/>
                <w:w w:val="115"/>
                <w:sz w:val="18"/>
              </w:rPr>
              <w:tab/>
              <w:t>разные</w:t>
            </w:r>
            <w:r>
              <w:rPr>
                <w:color w:val="231F20"/>
                <w:w w:val="115"/>
                <w:sz w:val="18"/>
              </w:rPr>
              <w:tab/>
            </w:r>
            <w:r>
              <w:rPr>
                <w:color w:val="231F20"/>
                <w:spacing w:val="-3"/>
                <w:w w:val="115"/>
                <w:sz w:val="18"/>
              </w:rPr>
              <w:t>народы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126564" w:rsidRDefault="005917C0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126564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5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7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построить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диалог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Сила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театрального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искусства.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Читка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пьес — особый жанр театрального искус-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ства. Кино и театр: аргументы за и 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вом походе в театр, о тематике постано-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интересно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смотреть.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обсуждении ожиданий от похо-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«Искусство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средств</w:t>
            </w:r>
          </w:p>
          <w:p w:rsidR="00126564" w:rsidRDefault="005917C0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различения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злого».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(Л.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дебатах: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«Кино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театр: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аргу-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менты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126564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3" w:line="242" w:lineRule="auto"/>
              <w:ind w:left="167" w:right="72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55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«Трудно ли быть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великим?»</w:t>
            </w:r>
          </w:p>
          <w:p w:rsidR="00126564" w:rsidRDefault="005917C0">
            <w:pPr>
              <w:pStyle w:val="TableParagraph"/>
              <w:spacing w:before="15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(ко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Дню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космоса. Отечественные космонавты-ре-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кордсмены.</w:t>
            </w:r>
          </w:p>
          <w:p w:rsidR="00126564" w:rsidRDefault="005917C0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многолетний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об ос-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новных исторических событиях в космо-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навтике.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пах: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найти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Интернете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(Герман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Титов,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Валенти-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Терешкова,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Алексей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Леонов,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Светлана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далка,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Анатолий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Соловьёв).</w:t>
            </w:r>
          </w:p>
          <w:p w:rsidR="00126564" w:rsidRDefault="005917C0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трудном процессе под-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126564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6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126564" w:rsidRDefault="005917C0">
            <w:pPr>
              <w:pStyle w:val="TableParagraph"/>
              <w:spacing w:before="4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5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«Пока жива история,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126564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43" type="#_x0000_t202" style="position:absolute;margin-left:24pt;margin-top:390pt;width:19.45pt;height:19.2pt;z-index:1574502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31"/>
        <w:jc w:val="right"/>
        <w:rPr>
          <w:i/>
          <w:sz w:val="20"/>
        </w:rPr>
      </w:pPr>
      <w:r w:rsidRPr="000B5DA3">
        <w:lastRenderedPageBreak/>
        <w:pict>
          <v:shape id="_x0000_s1042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4" w:lineRule="auto"/>
              <w:ind w:left="167" w:right="9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«Зелёные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привычки»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сохраним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природу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Земли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призыв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задуматься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со-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хранности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Экологические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блемы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следствие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безответственного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поведения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Соблюдать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эко-правила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Зем-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ли. Обсуждение экологических проблем,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существующих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появлении.</w:t>
            </w:r>
          </w:p>
          <w:p w:rsidR="00126564" w:rsidRDefault="005917C0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 эко-правил, которые легко 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126564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12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«Сохраним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планету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4" w:lineRule="auto"/>
              <w:ind w:left="167" w:right="104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</w:p>
          <w:p w:rsidR="00126564" w:rsidRDefault="005917C0">
            <w:pPr>
              <w:pStyle w:val="TableParagraph"/>
              <w:spacing w:before="1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способности?»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126564" w:rsidRDefault="005917C0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126564" w:rsidRDefault="005917C0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Труд — это право или обязанность чело-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века?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мечты.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Вступительная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</w:p>
          <w:p w:rsidR="00126564" w:rsidRDefault="005917C0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«Труд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обязанность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человека?».</w:t>
            </w:r>
          </w:p>
          <w:p w:rsidR="00126564" w:rsidRDefault="005917C0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Мозговой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штурм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критери-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работы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мечты.</w:t>
            </w:r>
          </w:p>
          <w:p w:rsidR="00126564" w:rsidRDefault="005917C0">
            <w:pPr>
              <w:pStyle w:val="TableParagraph"/>
              <w:spacing w:before="1" w:line="259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126564" w:rsidRDefault="00126564">
      <w:pPr>
        <w:spacing w:line="259" w:lineRule="auto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33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6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«Подвиг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остаётся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даже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если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некому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воспеть…»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(неизвестные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Великой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 Поисковое движение России. 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 появления праздника День 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беды.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застав-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ляет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тысячи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поиском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Отечества?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126564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74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126564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7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5917C0">
            <w:pPr>
              <w:pStyle w:val="TableParagraph"/>
              <w:spacing w:before="14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«Может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Тимур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2022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году?»</w:t>
            </w:r>
          </w:p>
          <w:p w:rsidR="00126564" w:rsidRDefault="005917C0">
            <w:pPr>
              <w:pStyle w:val="TableParagraph"/>
              <w:spacing w:before="142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«Какие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существуют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детские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должно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чтобы вам захотелось в него всту-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пить.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общественные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41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126564" w:rsidRDefault="000B5DA3">
      <w:pPr>
        <w:spacing w:before="157"/>
        <w:ind w:right="131"/>
        <w:jc w:val="right"/>
        <w:rPr>
          <w:rFonts w:ascii="Georgia" w:hAnsi="Georgia"/>
          <w:i/>
          <w:sz w:val="20"/>
        </w:rPr>
      </w:pPr>
      <w:r w:rsidRPr="000B5DA3">
        <w:lastRenderedPageBreak/>
        <w:pict>
          <v:shape id="_x0000_s1040" type="#_x0000_t202" style="position:absolute;left:0;text-align:left;margin-left:24pt;margin-top:50pt;width:19.45pt;height:19.2pt;z-index:1574656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 w:rsidR="005917C0"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126564" w:rsidRDefault="0012656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68"/>
        <w:gridCol w:w="3969"/>
        <w:gridCol w:w="3969"/>
      </w:tblGrid>
      <w:tr w:rsidR="00126564">
        <w:trPr>
          <w:trHeight w:val="370"/>
        </w:trPr>
        <w:tc>
          <w:tcPr>
            <w:tcW w:w="2268" w:type="dxa"/>
          </w:tcPr>
          <w:p w:rsidR="00126564" w:rsidRDefault="005917C0">
            <w:pPr>
              <w:pStyle w:val="TableParagraph"/>
              <w:spacing w:before="53"/>
              <w:ind w:left="828" w:right="82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79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9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5–7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счастья?»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8–9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«Дай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каждому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дню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шанс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самым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лучшим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твоей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жизни».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(Марк</w:t>
            </w:r>
            <w:r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дискуссии: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«Слагаемые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стья: любовь; семья; успех; самореализа-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ция;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126564" w:rsidRDefault="005917C0">
      <w:pPr>
        <w:pStyle w:val="1"/>
        <w:tabs>
          <w:tab w:val="left" w:pos="961"/>
          <w:tab w:val="left" w:pos="7369"/>
        </w:tabs>
        <w:ind w:left="0" w:right="224"/>
      </w:pPr>
      <w:bookmarkStart w:id="10" w:name="_TOC_250005"/>
      <w:r>
        <w:rPr>
          <w:color w:val="231F20"/>
          <w:w w:val="77"/>
          <w:shd w:val="clear" w:color="auto" w:fill="E6E7E8"/>
        </w:rPr>
        <w:lastRenderedPageBreak/>
        <w:t xml:space="preserve"> </w:t>
      </w:r>
      <w:r>
        <w:rPr>
          <w:color w:val="231F20"/>
          <w:shd w:val="clear" w:color="auto" w:fill="E6E7E8"/>
        </w:rPr>
        <w:tab/>
        <w:t>СРЕДНЕЕ</w:t>
      </w:r>
      <w:r>
        <w:rPr>
          <w:color w:val="231F20"/>
          <w:spacing w:val="62"/>
          <w:shd w:val="clear" w:color="auto" w:fill="E6E7E8"/>
        </w:rPr>
        <w:t xml:space="preserve"> </w:t>
      </w:r>
      <w:r>
        <w:rPr>
          <w:color w:val="231F20"/>
          <w:shd w:val="clear" w:color="auto" w:fill="E6E7E8"/>
        </w:rPr>
        <w:t>ОБЩЕЕ</w:t>
      </w:r>
      <w:r>
        <w:rPr>
          <w:color w:val="231F20"/>
          <w:spacing w:val="62"/>
          <w:shd w:val="clear" w:color="auto" w:fill="E6E7E8"/>
        </w:rPr>
        <w:t xml:space="preserve"> </w:t>
      </w:r>
      <w:bookmarkEnd w:id="10"/>
      <w:r>
        <w:rPr>
          <w:color w:val="231F20"/>
          <w:shd w:val="clear" w:color="auto" w:fill="E6E7E8"/>
        </w:rPr>
        <w:t>ОБРАЗОВАНИЕ</w:t>
      </w:r>
      <w:r>
        <w:rPr>
          <w:color w:val="231F20"/>
          <w:shd w:val="clear" w:color="auto" w:fill="E6E7E8"/>
        </w:rPr>
        <w:tab/>
      </w:r>
    </w:p>
    <w:p w:rsidR="00126564" w:rsidRDefault="00126564">
      <w:pPr>
        <w:pStyle w:val="a3"/>
        <w:spacing w:before="7"/>
        <w:jc w:val="left"/>
        <w:rPr>
          <w:rFonts w:ascii="Trebuchet MS"/>
          <w:sz w:val="60"/>
        </w:rPr>
      </w:pPr>
    </w:p>
    <w:p w:rsidR="00126564" w:rsidRDefault="005917C0">
      <w:pPr>
        <w:pStyle w:val="3"/>
        <w:spacing w:line="247" w:lineRule="auto"/>
        <w:ind w:left="1800" w:right="2025"/>
      </w:pPr>
      <w:bookmarkStart w:id="11" w:name="_TOC_250004"/>
      <w:r>
        <w:rPr>
          <w:color w:val="808285"/>
        </w:rPr>
        <w:t>СОДЕРЖАНИЕ КУРСА</w:t>
      </w:r>
      <w:r>
        <w:rPr>
          <w:color w:val="808285"/>
          <w:spacing w:val="1"/>
        </w:rPr>
        <w:t xml:space="preserve"> </w:t>
      </w:r>
      <w:r>
        <w:rPr>
          <w:color w:val="808285"/>
          <w:w w:val="95"/>
        </w:rPr>
        <w:t>ВНЕУРОЧНОЙ</w:t>
      </w:r>
      <w:r>
        <w:rPr>
          <w:color w:val="808285"/>
          <w:spacing w:val="-7"/>
          <w:w w:val="95"/>
        </w:rPr>
        <w:t xml:space="preserve"> </w:t>
      </w:r>
      <w:bookmarkEnd w:id="11"/>
      <w:r>
        <w:rPr>
          <w:color w:val="808285"/>
          <w:w w:val="95"/>
        </w:rPr>
        <w:t>ДЕЯТЕЛЬНОСТИ</w:t>
      </w:r>
    </w:p>
    <w:p w:rsidR="00126564" w:rsidRDefault="005917C0">
      <w:pPr>
        <w:pStyle w:val="a3"/>
        <w:spacing w:before="168" w:line="254" w:lineRule="auto"/>
        <w:ind w:left="113" w:firstLine="283"/>
        <w:jc w:val="left"/>
      </w:pPr>
      <w:r>
        <w:rPr>
          <w:color w:val="231F20"/>
          <w:w w:val="110"/>
        </w:rPr>
        <w:t>Знакомство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платформой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«Россия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—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страна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возможностей».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ак-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тивной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жизненной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позицией.</w:t>
      </w:r>
    </w:p>
    <w:p w:rsidR="00126564" w:rsidRDefault="005917C0">
      <w:pPr>
        <w:pStyle w:val="a3"/>
        <w:spacing w:before="1" w:line="254" w:lineRule="auto"/>
        <w:ind w:left="113" w:right="334" w:firstLine="283"/>
        <w:jc w:val="left"/>
      </w:pPr>
      <w:r>
        <w:rPr>
          <w:color w:val="231F20"/>
          <w:w w:val="115"/>
        </w:rPr>
        <w:t>Родина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место,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где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родился.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Патриотизм.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Настоящая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под-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крепляется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делами.</w:t>
      </w:r>
    </w:p>
    <w:p w:rsidR="00126564" w:rsidRDefault="005917C0">
      <w:pPr>
        <w:pStyle w:val="a3"/>
        <w:ind w:left="397"/>
        <w:jc w:val="left"/>
      </w:pPr>
      <w:r>
        <w:rPr>
          <w:color w:val="231F20"/>
          <w:w w:val="115"/>
        </w:rPr>
        <w:t>Космос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космонавтика.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Гражданский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подвиг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Э.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Циолковского.</w:t>
      </w:r>
    </w:p>
    <w:p w:rsidR="00126564" w:rsidRDefault="005917C0">
      <w:pPr>
        <w:pStyle w:val="a3"/>
        <w:spacing w:before="14" w:line="254" w:lineRule="auto"/>
        <w:ind w:left="113" w:firstLine="283"/>
        <w:jc w:val="left"/>
      </w:pPr>
      <w:r>
        <w:rPr>
          <w:color w:val="231F20"/>
          <w:w w:val="110"/>
        </w:rPr>
        <w:t>Международный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пожилых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людей.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Зрелый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возраст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0"/>
        </w:rPr>
        <w:t>–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0"/>
        </w:rPr>
        <w:t>время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возможностей.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добром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сердце.</w:t>
      </w:r>
    </w:p>
    <w:p w:rsidR="00126564" w:rsidRDefault="005917C0">
      <w:pPr>
        <w:pStyle w:val="a3"/>
        <w:ind w:left="397"/>
        <w:jc w:val="left"/>
      </w:pPr>
      <w:r>
        <w:rPr>
          <w:color w:val="231F20"/>
          <w:w w:val="115"/>
        </w:rPr>
        <w:t>Ценность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профессии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учителя.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наставника.</w:t>
      </w:r>
    </w:p>
    <w:p w:rsidR="00126564" w:rsidRDefault="005917C0">
      <w:pPr>
        <w:pStyle w:val="a3"/>
        <w:spacing w:before="14" w:line="254" w:lineRule="auto"/>
        <w:ind w:left="113" w:right="338" w:firstLine="283"/>
        <w:jc w:val="right"/>
      </w:pPr>
      <w:r>
        <w:rPr>
          <w:color w:val="231F20"/>
          <w:w w:val="115"/>
        </w:rPr>
        <w:t>История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возникновения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праздника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День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отца.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Патриархальная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модель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отцовства.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XX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век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ориентация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партнёрские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членов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музыки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балета.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Известные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композито-</w:t>
      </w:r>
    </w:p>
    <w:p w:rsidR="00126564" w:rsidRDefault="005917C0">
      <w:pPr>
        <w:pStyle w:val="a3"/>
        <w:spacing w:before="1"/>
        <w:ind w:left="113"/>
      </w:pPr>
      <w:r>
        <w:rPr>
          <w:color w:val="231F20"/>
          <w:w w:val="115"/>
        </w:rPr>
        <w:t>ры,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писавшие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музыку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балета.</w:t>
      </w:r>
    </w:p>
    <w:p w:rsidR="00126564" w:rsidRDefault="005917C0">
      <w:pPr>
        <w:pStyle w:val="a3"/>
        <w:spacing w:before="14" w:line="254" w:lineRule="auto"/>
        <w:ind w:left="113" w:right="338" w:firstLine="283"/>
      </w:pPr>
      <w:r>
        <w:rPr>
          <w:color w:val="231F20"/>
          <w:spacing w:val="-1"/>
          <w:w w:val="115"/>
        </w:rPr>
        <w:t>Семья.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Рецепт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семейного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счастья.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кодекс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Федера-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ции.</w:t>
      </w:r>
    </w:p>
    <w:p w:rsidR="00126564" w:rsidRDefault="005917C0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История появления праздника День народного единства. Смутное 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мя.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Князь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Дмитрий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Пожарский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земский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староста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Кузьма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Минин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главе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ополчения. Связь иконы Божией Матери с историей освобождения 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сквы.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единения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народа.</w:t>
      </w:r>
    </w:p>
    <w:p w:rsidR="00126564" w:rsidRDefault="005917C0">
      <w:pPr>
        <w:pStyle w:val="a3"/>
        <w:spacing w:line="254" w:lineRule="auto"/>
        <w:ind w:left="113" w:right="338" w:firstLine="283"/>
      </w:pPr>
      <w:r>
        <w:rPr>
          <w:color w:val="231F20"/>
          <w:w w:val="115"/>
        </w:rPr>
        <w:t>Разнообразие культуры народов России. Традиции разных народов.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лигиозная культура России: христианство, ислам, буддизм и др. Свобода ве-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роисповедания. Взаимное уважение людей разных национальностей — ос-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межкультурного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общения.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Почему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языки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исчезают?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Влияние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многоя-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зычия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толерантность.</w:t>
      </w:r>
    </w:p>
    <w:p w:rsidR="00126564" w:rsidRDefault="005917C0">
      <w:pPr>
        <w:pStyle w:val="a3"/>
        <w:spacing w:before="2" w:line="254" w:lineRule="auto"/>
        <w:ind w:left="113" w:right="338" w:firstLine="283"/>
      </w:pP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важный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человек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каждого.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Мама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гарантия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защищён-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 ребёнка. Эмоциональная связь с детьми. Легко ли быть мамой? 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теринская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сильнейшее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чувство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земле.</w:t>
      </w:r>
    </w:p>
    <w:p w:rsidR="00126564" w:rsidRDefault="005917C0">
      <w:pPr>
        <w:pStyle w:val="a3"/>
        <w:spacing w:line="254" w:lineRule="auto"/>
        <w:ind w:left="113" w:right="338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государственной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символики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Российско-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го флага. Значение триколора. Что такое гимн? Зачем он нужен? Уникаль-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нынешнего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гимна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появления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герба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России.</w:t>
      </w:r>
    </w:p>
    <w:p w:rsidR="00126564" w:rsidRDefault="005917C0">
      <w:pPr>
        <w:pStyle w:val="a3"/>
        <w:spacing w:before="1" w:line="254" w:lineRule="auto"/>
        <w:ind w:left="113" w:right="338" w:firstLine="283"/>
      </w:pPr>
      <w:r>
        <w:rPr>
          <w:color w:val="231F20"/>
          <w:w w:val="115"/>
        </w:rPr>
        <w:t>Кто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доброволец?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добровольческой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добровольческой деятельности. Платформа для добрых дел (dobro.ru). 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лонтёрские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истории.</w:t>
      </w:r>
    </w:p>
    <w:p w:rsidR="00126564" w:rsidRDefault="005917C0">
      <w:pPr>
        <w:pStyle w:val="a3"/>
        <w:spacing w:before="1" w:line="254" w:lineRule="auto"/>
        <w:ind w:left="113" w:right="338" w:firstLine="283"/>
      </w:pPr>
      <w:r>
        <w:rPr>
          <w:color w:val="231F20"/>
          <w:w w:val="110"/>
        </w:rPr>
        <w:t>Традиция чествования граждан, героически отличившихся в деле служе-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ния</w:t>
      </w:r>
      <w:r>
        <w:rPr>
          <w:color w:val="231F20"/>
          <w:spacing w:val="47"/>
          <w:w w:val="110"/>
        </w:rPr>
        <w:t xml:space="preserve"> </w:t>
      </w:r>
      <w:r>
        <w:rPr>
          <w:color w:val="231F20"/>
          <w:w w:val="110"/>
        </w:rPr>
        <w:t>Отечеству.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георгиевских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кавалеров.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Учреждение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ордена</w:t>
      </w:r>
      <w:r>
        <w:rPr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Святого</w:t>
      </w:r>
    </w:p>
    <w:p w:rsidR="00126564" w:rsidRDefault="005917C0">
      <w:pPr>
        <w:spacing w:before="108"/>
        <w:ind w:right="338"/>
        <w:jc w:val="right"/>
        <w:rPr>
          <w:rFonts w:ascii="Comic Sans MS"/>
          <w:b/>
          <w:sz w:val="28"/>
        </w:rPr>
      </w:pPr>
      <w:r>
        <w:rPr>
          <w:rFonts w:ascii="Comic Sans MS"/>
          <w:b/>
          <w:color w:val="808285"/>
          <w:sz w:val="28"/>
        </w:rPr>
        <w:t>59</w:t>
      </w:r>
    </w:p>
    <w:p w:rsidR="00126564" w:rsidRDefault="00126564">
      <w:pPr>
        <w:jc w:val="right"/>
        <w:rPr>
          <w:rFonts w:ascii="Comic Sans MS"/>
          <w:sz w:val="28"/>
        </w:rPr>
        <w:sectPr w:rsidR="00126564">
          <w:pgSz w:w="9190" w:h="12020"/>
          <w:pgMar w:top="74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340" w:right="111"/>
      </w:pPr>
      <w:r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нынешние и отдаётся дань памяти героям прошлых лет. Вечный огонь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символ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памяти.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Значение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слова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«конституция».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Роль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Конституции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кие главы российской Конституции важны для молодёжи? Права, которы-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уже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пользуются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старшеклассники.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Христова.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Рождественский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пост,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чём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необходимость.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Рождества.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Рождественские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традиции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государствах.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Новый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всей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семьи.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Новогодние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семейные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традиции.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вогодние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приметы.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Правила безопасности и поведения в Интернете. Реальные угрозы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тернета (нежелательный контент, кибербулинг, трата денег, доступ к личной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д.).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Какой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информацией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стоит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делиться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Сети.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Проек-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ты,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специальные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курсы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кипербезопасности.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Начало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блокады.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Захват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Шлиссельбурга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немецкими  войсками.  Эвакуа-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ция населения. Ладожское озеро — дорога жизни. Блокадный паёк. Непи-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санные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правила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выживания.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Спасительный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прорыв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кольца.  Проект  «Дет-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ская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книга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войны».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Театр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многосоставное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соединяются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литература,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зыка,  актёрское  мастерство,  танцы,  режиссура  и  даже  этикет).  Вклад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С. Станиславского в театральное искусство. Основные идеи системы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Станиславского.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Современное научное знание. Критерии научного знания: доказатель-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ность, проверяемость, значимость, воспроизводимость. Использование 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стижений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Увлечение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наукой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школе.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Откры-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тия, которые сделали дети. Научная журналистика —возможность зани-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маться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наукой.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Географические особенности и природные богатства России. Народы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России. Единый перечень коренных малочисленных народов (47 этносов).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Российская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культура.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Чем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славится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Россия?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Почитание защитников Отечества. «Советы молодому офицеру» рот-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мистра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М.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Кульчицкого.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Доброта.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Добрыми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рождаются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становятся?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Как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стать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добрее?</w:t>
      </w:r>
      <w:r>
        <w:rPr>
          <w:color w:val="231F20"/>
          <w:spacing w:val="23"/>
          <w:w w:val="110"/>
        </w:rPr>
        <w:t xml:space="preserve"> </w:t>
      </w:r>
      <w:r>
        <w:rPr>
          <w:color w:val="231F20"/>
          <w:w w:val="110"/>
        </w:rPr>
        <w:t>Смысл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того,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делаете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каждый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день.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5"/>
        </w:rPr>
        <w:t>Связь праздника 8 Марта с именем Клары Цеткин. Освоение женщина-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ми «мужских» профессий. Традиционность подхода «мужчина — добытчик,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женщина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хранительница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очага»: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изменились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роли?</w:t>
      </w:r>
    </w:p>
    <w:p w:rsidR="00126564" w:rsidRDefault="005917C0">
      <w:pPr>
        <w:pStyle w:val="a3"/>
        <w:spacing w:line="261" w:lineRule="auto"/>
        <w:ind w:left="340" w:right="111" w:firstLine="283"/>
      </w:pPr>
      <w:r>
        <w:rPr>
          <w:color w:val="231F20"/>
          <w:w w:val="110"/>
        </w:rPr>
        <w:t>Сергей Владимирович Михалков — поэт, драматург, баснописец, сказоч-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сатирик,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сценарист,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общественный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деятель.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Страсть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С.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В.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Михалкова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стихотворчеству.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Работа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армейской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печати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во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времена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Великой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Отече-</w:t>
      </w:r>
    </w:p>
    <w:p w:rsidR="00126564" w:rsidRDefault="005917C0">
      <w:pPr>
        <w:pStyle w:val="2"/>
        <w:spacing w:before="78" w:line="240" w:lineRule="auto"/>
        <w:ind w:left="340"/>
      </w:pPr>
      <w:r>
        <w:rPr>
          <w:color w:val="808285"/>
        </w:rPr>
        <w:t>60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ственной войны. Решение правительства России о смене гимна. Вторая 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дакция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гимна.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Красивейший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полуостров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богатой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историей.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История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Крымского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острова.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Крыма.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Театр — особый вид искусства, который сближает людей. С 1961 г. отме-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чают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День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театра.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Причины,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которым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люди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ходят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театр.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Отличие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теа-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тра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от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кино.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Основы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театрального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этикета.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spacing w:val="-1"/>
          <w:w w:val="115"/>
        </w:rPr>
        <w:t>История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появления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праздника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День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космонавтики.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Белки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Стрел-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августе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1960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Подготовка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первому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полёту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космос.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Полёт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Гагарина.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Выход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Леонова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открытый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космос.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Появление термина «геноцид». Геноцид советского народа и народов Ев-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ропы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Второй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Международный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военный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трибунал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Нюрнберге. Конвенция ООН о предупреждении преступления геноцида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наказании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него.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Геноцид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color w:val="231F20"/>
          <w:w w:val="115"/>
        </w:rPr>
        <w:t>День земли — история праздника. Способы празднования Дня Земли.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Природоохранные организации. Знаки экологической безопасности.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ответственность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каждого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Давняя история праздника труда. Трудовой день до 16 часов без выход-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скудный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заработок,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тяжёлые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условия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причины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стачек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забастовок.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Требования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рабочих.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1886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года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Чикаго.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Праздник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Весны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Труда.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День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Победы.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Барбаросса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замысел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молниеносной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войны.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Моги-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ла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Солдата.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0"/>
        </w:rPr>
        <w:t>19 мая 1922 года — День рождения пионерской организации. Цель её соз-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дания и деятельность. Распад пионерской организации. Причины, по 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дети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объединяются.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color w:val="231F20"/>
          <w:w w:val="115"/>
        </w:rPr>
        <w:t>Разные представления о счастье. Слагаемые счастья. Рецепт счастливой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126564">
      <w:pPr>
        <w:pStyle w:val="a3"/>
        <w:jc w:val="left"/>
        <w:rPr>
          <w:sz w:val="22"/>
        </w:rPr>
      </w:pPr>
    </w:p>
    <w:p w:rsidR="00126564" w:rsidRDefault="00126564">
      <w:pPr>
        <w:pStyle w:val="a3"/>
        <w:jc w:val="left"/>
        <w:rPr>
          <w:sz w:val="22"/>
        </w:rPr>
      </w:pPr>
    </w:p>
    <w:p w:rsidR="00126564" w:rsidRDefault="005917C0">
      <w:pPr>
        <w:pStyle w:val="3"/>
        <w:spacing w:before="152" w:line="247" w:lineRule="auto"/>
        <w:ind w:left="1800" w:right="0" w:hanging="1154"/>
        <w:jc w:val="left"/>
      </w:pPr>
      <w:bookmarkStart w:id="12" w:name="_TOC_250003"/>
      <w:r>
        <w:rPr>
          <w:color w:val="808285"/>
          <w:w w:val="95"/>
        </w:rPr>
        <w:t>ПЛАНИРУЕМЫЕ</w:t>
      </w:r>
      <w:r>
        <w:rPr>
          <w:color w:val="808285"/>
          <w:spacing w:val="-14"/>
          <w:w w:val="95"/>
        </w:rPr>
        <w:t xml:space="preserve"> </w:t>
      </w:r>
      <w:r>
        <w:rPr>
          <w:color w:val="808285"/>
          <w:w w:val="95"/>
        </w:rPr>
        <w:t>РЕЗУЛЬТАТЫ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ОСВОЕНИЯ</w:t>
      </w:r>
      <w:r>
        <w:rPr>
          <w:color w:val="808285"/>
          <w:spacing w:val="-13"/>
          <w:w w:val="95"/>
        </w:rPr>
        <w:t xml:space="preserve"> </w:t>
      </w:r>
      <w:r>
        <w:rPr>
          <w:color w:val="808285"/>
          <w:w w:val="95"/>
        </w:rPr>
        <w:t>КУРСА</w:t>
      </w:r>
      <w:r>
        <w:rPr>
          <w:color w:val="808285"/>
          <w:spacing w:val="-75"/>
          <w:w w:val="95"/>
        </w:rPr>
        <w:t xml:space="preserve"> </w:t>
      </w:r>
      <w:r>
        <w:rPr>
          <w:color w:val="808285"/>
        </w:rPr>
        <w:t>ВНЕУРОЧНОЙ</w:t>
      </w:r>
      <w:r>
        <w:rPr>
          <w:color w:val="808285"/>
          <w:spacing w:val="-18"/>
        </w:rPr>
        <w:t xml:space="preserve"> </w:t>
      </w:r>
      <w:bookmarkEnd w:id="12"/>
      <w:r>
        <w:rPr>
          <w:color w:val="808285"/>
        </w:rPr>
        <w:t>ДЕЯТЕЛЬНОСТИ</w:t>
      </w:r>
    </w:p>
    <w:p w:rsidR="00126564" w:rsidRDefault="005917C0">
      <w:pPr>
        <w:pStyle w:val="a3"/>
        <w:spacing w:before="173" w:line="261" w:lineRule="auto"/>
        <w:ind w:left="113" w:right="338" w:firstLine="283"/>
      </w:pP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рамках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программы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направлены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обеспечение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достижения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школьниками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следующих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личностных,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метапредметных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разовательных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результатов.</w:t>
      </w:r>
    </w:p>
    <w:p w:rsidR="00126564" w:rsidRDefault="005917C0">
      <w:pPr>
        <w:spacing w:line="203" w:lineRule="exact"/>
        <w:ind w:left="397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Личностные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российскую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гражданскую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идентичность,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патриотизм,</w:t>
      </w:r>
      <w:r>
        <w:rPr>
          <w:color w:val="231F20"/>
          <w:spacing w:val="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уважение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ему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народу,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чувства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ответственности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перед</w:t>
      </w:r>
      <w:r>
        <w:rPr>
          <w:color w:val="231F20"/>
          <w:spacing w:val="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Родиной,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гордости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</w:t>
      </w:r>
      <w:r>
        <w:rPr>
          <w:color w:val="231F20"/>
          <w:spacing w:val="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свой</w:t>
      </w:r>
    </w:p>
    <w:p w:rsidR="00126564" w:rsidRDefault="005917C0">
      <w:pPr>
        <w:pStyle w:val="a3"/>
        <w:spacing w:before="29" w:line="254" w:lineRule="auto"/>
        <w:ind w:left="757" w:right="334"/>
        <w:jc w:val="left"/>
      </w:pPr>
      <w:r>
        <w:rPr>
          <w:color w:val="231F20"/>
          <w:spacing w:val="-1"/>
          <w:w w:val="115"/>
        </w:rPr>
        <w:t>край,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свою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Родину,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прошлое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настоящее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многонационального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государственных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символов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(герб,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флаг,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гимн);</w:t>
      </w:r>
    </w:p>
    <w:p w:rsidR="00126564" w:rsidRDefault="005917C0">
      <w:pPr>
        <w:pStyle w:val="2"/>
        <w:spacing w:before="167" w:line="240" w:lineRule="auto"/>
        <w:ind w:left="0" w:right="338"/>
        <w:jc w:val="right"/>
      </w:pPr>
      <w:r>
        <w:rPr>
          <w:color w:val="808285"/>
        </w:rPr>
        <w:t>61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гражданскую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позицию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активного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ответственного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члена</w:t>
      </w:r>
      <w:r>
        <w:rPr>
          <w:color w:val="231F20"/>
          <w:spacing w:val="3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сийского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общества,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осознающего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конституционные</w:t>
      </w:r>
      <w:r>
        <w:rPr>
          <w:color w:val="231F20"/>
          <w:spacing w:val="4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права</w:t>
      </w:r>
    </w:p>
    <w:p w:rsidR="00126564" w:rsidRDefault="005917C0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и обязанности, уважающего закон и правопорядок, обладающего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чувством собственного достоинства, осознанно принимающего тра-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диционные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 xml:space="preserve">национальные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общечеловеческие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гуманистические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демократические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ценности;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>готовность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служению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Отечеству,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его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защите;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r>
        <w:rPr>
          <w:color w:val="231F20"/>
          <w:w w:val="110"/>
          <w:sz w:val="20"/>
        </w:rPr>
        <w:t xml:space="preserve">сформированность  мировоззрения,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соответствующего 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современному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5"/>
        </w:rPr>
        <w:t>уровню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науки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практики,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основанного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на</w:t>
      </w:r>
    </w:p>
    <w:p w:rsidR="00126564" w:rsidRDefault="005917C0">
      <w:pPr>
        <w:pStyle w:val="a3"/>
        <w:spacing w:before="14" w:line="254" w:lineRule="auto"/>
        <w:ind w:left="983" w:right="111"/>
      </w:pPr>
      <w:r>
        <w:rPr>
          <w:color w:val="231F20"/>
          <w:w w:val="110"/>
        </w:rPr>
        <w:t>диалоге культур, а также различных форм общественного сознания,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осознание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своего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места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поликультурном</w:t>
      </w:r>
      <w:r>
        <w:rPr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мире;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саморазвития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самовоспитания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соответ-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5"/>
        </w:rPr>
        <w:t>ствии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общечеловеческими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ценностями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идеалами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гражданского</w:t>
      </w:r>
    </w:p>
    <w:p w:rsidR="00126564" w:rsidRDefault="005917C0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общества; готовность и способность к самостоятельной, творческой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ответственной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толерантное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поликультурном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мире,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готов-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0"/>
        </w:rPr>
        <w:t>ность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способность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вести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диалог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другими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людьми,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достигать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нём</w:t>
      </w:r>
    </w:p>
    <w:p w:rsidR="00126564" w:rsidRDefault="005917C0">
      <w:pPr>
        <w:pStyle w:val="a3"/>
        <w:spacing w:before="14" w:line="254" w:lineRule="auto"/>
        <w:ind w:left="983" w:right="111"/>
      </w:pPr>
      <w:r>
        <w:rPr>
          <w:color w:val="231F20"/>
          <w:w w:val="115"/>
        </w:rPr>
        <w:t>взаимопонимания, находить общие цели и сотрудничать для их 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стижения, способность противостоять идеологии экстремизма,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ционализма, ксенофобии, дискриминации по социальным, религи-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озным,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расовым,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национальным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признакам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другим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негативным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циальным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явлениям;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навыки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сотрудничества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детьми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младшего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возраста,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spacing w:val="-1"/>
          <w:w w:val="115"/>
        </w:rPr>
        <w:t>взрослыми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образовательной,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полезной,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учебно-иссле-</w:t>
      </w:r>
    </w:p>
    <w:p w:rsidR="00126564" w:rsidRDefault="005917C0">
      <w:pPr>
        <w:pStyle w:val="a3"/>
        <w:spacing w:before="14" w:line="201" w:lineRule="exact"/>
        <w:ind w:left="983"/>
      </w:pPr>
      <w:r>
        <w:rPr>
          <w:color w:val="231F20"/>
          <w:w w:val="110"/>
        </w:rPr>
        <w:t>довательской,</w:t>
      </w:r>
      <w:r>
        <w:rPr>
          <w:color w:val="231F20"/>
          <w:spacing w:val="24"/>
          <w:w w:val="110"/>
        </w:rPr>
        <w:t xml:space="preserve"> </w:t>
      </w:r>
      <w:r>
        <w:rPr>
          <w:color w:val="231F20"/>
          <w:w w:val="110"/>
        </w:rPr>
        <w:t>проектной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других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видах</w:t>
      </w:r>
      <w:r>
        <w:rPr>
          <w:color w:val="231F20"/>
          <w:spacing w:val="25"/>
          <w:w w:val="110"/>
        </w:rPr>
        <w:t xml:space="preserve"> </w:t>
      </w:r>
      <w:r>
        <w:rPr>
          <w:color w:val="231F20"/>
          <w:w w:val="110"/>
        </w:rPr>
        <w:t>деятельности;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нравственное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усвоения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общечелове-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ческих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образованию,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самообразова-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протяжении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всей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сознательное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непре-</w:t>
      </w:r>
    </w:p>
    <w:p w:rsidR="00126564" w:rsidRDefault="005917C0">
      <w:pPr>
        <w:pStyle w:val="a3"/>
        <w:spacing w:before="21" w:line="254" w:lineRule="auto"/>
        <w:ind w:left="983" w:right="111"/>
      </w:pPr>
      <w:r>
        <w:rPr>
          <w:color w:val="231F20"/>
          <w:w w:val="115"/>
        </w:rPr>
        <w:t>рывному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образованию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условию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успешной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эстетическое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миру,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эстетику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быта,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научного</w:t>
      </w:r>
    </w:p>
    <w:p w:rsidR="00126564" w:rsidRDefault="005917C0">
      <w:pPr>
        <w:pStyle w:val="a3"/>
        <w:spacing w:line="175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технического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творчества,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спорта,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отношений;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принятие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ценностей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безопасного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потребности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самосовершенствовании,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заняти-</w:t>
      </w:r>
    </w:p>
    <w:p w:rsidR="00126564" w:rsidRDefault="005917C0">
      <w:pPr>
        <w:pStyle w:val="a3"/>
        <w:spacing w:before="23" w:line="254" w:lineRule="auto"/>
        <w:ind w:left="983" w:right="111"/>
      </w:pPr>
      <w:r>
        <w:rPr>
          <w:color w:val="231F20"/>
          <w:w w:val="115"/>
        </w:rPr>
        <w:t>ях спортивно-оздоровительной деятельностью, неприятие вредных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привычек: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курения,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употребления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алкоголя,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наркотиков;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бережное,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компетентное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физическому</w:t>
      </w:r>
    </w:p>
    <w:p w:rsidR="00126564" w:rsidRDefault="005917C0">
      <w:pPr>
        <w:pStyle w:val="a3"/>
        <w:spacing w:line="204" w:lineRule="exact"/>
        <w:ind w:left="983"/>
      </w:pP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психологическому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здоровью,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собственному,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лю-</w:t>
      </w:r>
    </w:p>
    <w:p w:rsidR="00126564" w:rsidRDefault="005917C0">
      <w:pPr>
        <w:pStyle w:val="a3"/>
        <w:spacing w:before="14" w:line="204" w:lineRule="exact"/>
        <w:ind w:left="983"/>
      </w:pPr>
      <w:r>
        <w:rPr>
          <w:color w:val="231F20"/>
          <w:w w:val="115"/>
        </w:rPr>
        <w:t>дей,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оказывать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помощь;</w:t>
      </w: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t>осознанный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будущей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возможностей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реализации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собственных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жизненных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планов;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5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профессиональной</w:t>
      </w:r>
    </w:p>
    <w:p w:rsidR="00126564" w:rsidRDefault="005917C0">
      <w:pPr>
        <w:pStyle w:val="2"/>
        <w:spacing w:before="118" w:line="240" w:lineRule="auto"/>
        <w:ind w:left="340"/>
      </w:pPr>
      <w:r>
        <w:rPr>
          <w:color w:val="808285"/>
        </w:rPr>
        <w:t>62</w:t>
      </w:r>
    </w:p>
    <w:p w:rsidR="00126564" w:rsidRDefault="00126564">
      <w:pPr>
        <w:sectPr w:rsidR="00126564">
          <w:pgSz w:w="9190" w:h="12020"/>
          <w:pgMar w:top="60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757" w:right="338"/>
      </w:pPr>
      <w:r>
        <w:rPr>
          <w:color w:val="231F20"/>
          <w:w w:val="115"/>
        </w:rPr>
        <w:lastRenderedPageBreak/>
        <w:t>деятельности как возможности участия в решении личных, обще-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государственных,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общенациональных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проблем;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сформированность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экологического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мышления,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понимания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влияния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социально-экономических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состояние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со-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циальной среды; приобретение опыта эколого-направленной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созданию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семьи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принятия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семейной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126564" w:rsidRDefault="005917C0">
      <w:pPr>
        <w:spacing w:before="17" w:line="261" w:lineRule="auto"/>
        <w:ind w:left="113" w:right="333" w:firstLine="283"/>
        <w:rPr>
          <w:rFonts w:ascii="Georgia" w:hAnsi="Georgia"/>
          <w:i/>
          <w:sz w:val="20"/>
        </w:rPr>
      </w:pPr>
      <w:r>
        <w:rPr>
          <w:rFonts w:ascii="Cambria" w:hAnsi="Cambria"/>
          <w:b/>
          <w:i/>
          <w:color w:val="231F20"/>
          <w:w w:val="105"/>
          <w:sz w:val="20"/>
        </w:rPr>
        <w:t>Метапредметные</w:t>
      </w:r>
      <w:r>
        <w:rPr>
          <w:rFonts w:ascii="Cambria" w:hAnsi="Cambria"/>
          <w:b/>
          <w:i/>
          <w:color w:val="231F20"/>
          <w:spacing w:val="30"/>
          <w:w w:val="105"/>
          <w:sz w:val="20"/>
        </w:rPr>
        <w:t xml:space="preserve"> </w:t>
      </w:r>
      <w:r>
        <w:rPr>
          <w:rFonts w:ascii="Cambria" w:hAnsi="Cambria"/>
          <w:b/>
          <w:i/>
          <w:color w:val="231F20"/>
          <w:w w:val="105"/>
          <w:sz w:val="20"/>
        </w:rPr>
        <w:t>результаты</w:t>
      </w:r>
      <w:r>
        <w:rPr>
          <w:rFonts w:ascii="Cambria" w:hAnsi="Cambria"/>
          <w:b/>
          <w:i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освоения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основной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образовательной</w:t>
      </w:r>
      <w:r>
        <w:rPr>
          <w:rFonts w:ascii="Georgia" w:hAnsi="Georgia"/>
          <w:i/>
          <w:color w:val="231F20"/>
          <w:spacing w:val="-4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программы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должны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отражать: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планы 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осуществлять, контролировать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и корректировать деятельность; использовать все возможные ресур-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сы для достижения поставленных целей и реализации планов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выбирать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успешные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стратегии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ситуациях;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продуктивно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общаться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взаимодействовать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со-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вместной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учитывать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позиции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участников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дея-</w:t>
      </w:r>
    </w:p>
    <w:p w:rsidR="00126564" w:rsidRDefault="005917C0">
      <w:pPr>
        <w:pStyle w:val="a3"/>
        <w:spacing w:before="20" w:line="204" w:lineRule="exact"/>
        <w:ind w:left="757"/>
      </w:pPr>
      <w:r>
        <w:rPr>
          <w:color w:val="231F20"/>
          <w:w w:val="115"/>
        </w:rPr>
        <w:t>тельности,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эффективно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разрешать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конфликты;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владение</w:t>
      </w:r>
      <w:r>
        <w:rPr>
          <w:color w:val="231F20"/>
          <w:w w:val="115"/>
          <w:sz w:val="20"/>
        </w:rPr>
        <w:tab/>
        <w:t>навыками</w:t>
      </w:r>
      <w:r>
        <w:rPr>
          <w:color w:val="231F20"/>
          <w:w w:val="115"/>
          <w:sz w:val="20"/>
        </w:rPr>
        <w:tab/>
        <w:t>познавательной,</w:t>
      </w:r>
      <w:r>
        <w:rPr>
          <w:color w:val="231F20"/>
          <w:w w:val="115"/>
          <w:sz w:val="20"/>
        </w:rPr>
        <w:tab/>
      </w:r>
      <w:r>
        <w:rPr>
          <w:color w:val="231F20"/>
          <w:w w:val="110"/>
          <w:sz w:val="20"/>
        </w:rPr>
        <w:t>учебно-исследовательской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проектной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разрешения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проблем;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способ-</w:t>
      </w:r>
    </w:p>
    <w:p w:rsidR="00126564" w:rsidRDefault="005917C0">
      <w:pPr>
        <w:pStyle w:val="a3"/>
        <w:spacing w:before="29" w:line="261" w:lineRule="auto"/>
        <w:ind w:left="757" w:right="338"/>
      </w:pPr>
      <w:r>
        <w:rPr>
          <w:color w:val="231F20"/>
          <w:w w:val="115"/>
        </w:rPr>
        <w:t>ность и готовность к самостоятельному поиску методов 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применению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методов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познания;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способность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самостоятельной</w:t>
      </w:r>
      <w:r>
        <w:rPr>
          <w:color w:val="231F20"/>
          <w:spacing w:val="4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информационно-по-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w w:val="115"/>
        </w:rPr>
        <w:t>знавательной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необхо-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5"/>
        </w:rPr>
        <w:t>димой информации из словарей разных типов, умение ориентиро-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ваться в различных источниках информации, критически оценивать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интерпретировать информацию, получаемую из различных источ-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ников;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информационных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коммуникацион-</w:t>
      </w:r>
    </w:p>
    <w:p w:rsidR="00126564" w:rsidRDefault="005917C0">
      <w:pPr>
        <w:pStyle w:val="a3"/>
        <w:spacing w:line="207" w:lineRule="exact"/>
        <w:ind w:left="757"/>
      </w:pPr>
      <w:r>
        <w:rPr>
          <w:color w:val="231F20"/>
          <w:spacing w:val="-1"/>
          <w:w w:val="115"/>
        </w:rPr>
        <w:t>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технологий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(далее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ИКТ)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когнитивных,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коммуника-</w:t>
      </w:r>
    </w:p>
    <w:p w:rsidR="00126564" w:rsidRDefault="005917C0">
      <w:pPr>
        <w:pStyle w:val="a3"/>
        <w:spacing w:before="20" w:line="261" w:lineRule="auto"/>
        <w:ind w:left="757" w:right="338"/>
      </w:pPr>
      <w:r>
        <w:rPr>
          <w:color w:val="231F20"/>
          <w:w w:val="110"/>
        </w:rPr>
        <w:t>тивных и организационных задач с соблюдением требований эргоно-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мики,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техники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безопасности,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гигиены,</w:t>
      </w:r>
      <w:r>
        <w:rPr>
          <w:color w:val="231F20"/>
          <w:spacing w:val="39"/>
          <w:w w:val="110"/>
        </w:rPr>
        <w:t xml:space="preserve"> </w:t>
      </w:r>
      <w:r>
        <w:rPr>
          <w:color w:val="231F20"/>
          <w:w w:val="110"/>
        </w:rPr>
        <w:t>ресурсосбережения,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правовых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этических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норм,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норм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информационной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безопасности;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определять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назначение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функции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социальных</w:t>
      </w:r>
    </w:p>
    <w:p w:rsidR="00126564" w:rsidRDefault="005917C0">
      <w:pPr>
        <w:pStyle w:val="a3"/>
        <w:spacing w:line="181" w:lineRule="exact"/>
        <w:ind w:left="757"/>
        <w:jc w:val="left"/>
      </w:pPr>
      <w:r>
        <w:rPr>
          <w:color w:val="231F20"/>
          <w:w w:val="110"/>
        </w:rPr>
        <w:t>институтов;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>
        <w:rPr>
          <w:color w:val="231F20"/>
          <w:w w:val="115"/>
          <w:sz w:val="20"/>
        </w:rPr>
        <w:t>умение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определя-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ющие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стратегию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гражданских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</w:p>
    <w:p w:rsidR="00126564" w:rsidRDefault="005917C0">
      <w:pPr>
        <w:pStyle w:val="a3"/>
        <w:spacing w:before="28" w:line="204" w:lineRule="exact"/>
        <w:ind w:left="757"/>
        <w:jc w:val="left"/>
      </w:pPr>
      <w:r>
        <w:rPr>
          <w:color w:val="231F20"/>
          <w:w w:val="115"/>
        </w:rPr>
        <w:t>ценностей;</w:t>
      </w:r>
    </w:p>
    <w:p w:rsidR="00126564" w:rsidRDefault="005917C0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>
        <w:rPr>
          <w:color w:val="231F20"/>
          <w:w w:val="110"/>
          <w:sz w:val="20"/>
        </w:rPr>
        <w:t>владение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языковыми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средствами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—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умение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ясно,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логично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точно</w:t>
      </w:r>
      <w:r>
        <w:rPr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из-</w:t>
      </w:r>
      <w:r>
        <w:rPr>
          <w:color w:val="231F20"/>
          <w:spacing w:val="-5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лагать</w:t>
      </w:r>
      <w:r>
        <w:rPr>
          <w:color w:val="231F20"/>
          <w:spacing w:val="4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свою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точку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зрения,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адекватные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языковые</w:t>
      </w:r>
      <w:r>
        <w:rPr>
          <w:color w:val="231F20"/>
          <w:spacing w:val="4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сред-</w:t>
      </w:r>
    </w:p>
    <w:p w:rsidR="00126564" w:rsidRDefault="005917C0">
      <w:pPr>
        <w:pStyle w:val="a3"/>
        <w:spacing w:before="28"/>
        <w:ind w:left="757"/>
        <w:jc w:val="left"/>
      </w:pPr>
      <w:r>
        <w:rPr>
          <w:color w:val="231F20"/>
          <w:w w:val="110"/>
        </w:rPr>
        <w:t>ства;</w:t>
      </w:r>
    </w:p>
    <w:p w:rsidR="00126564" w:rsidRDefault="005917C0">
      <w:pPr>
        <w:pStyle w:val="2"/>
        <w:spacing w:before="125" w:line="240" w:lineRule="auto"/>
        <w:ind w:left="0" w:right="338"/>
        <w:jc w:val="right"/>
      </w:pPr>
      <w:r>
        <w:rPr>
          <w:color w:val="808285"/>
        </w:rPr>
        <w:t>63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>
        <w:rPr>
          <w:color w:val="231F20"/>
          <w:w w:val="115"/>
          <w:sz w:val="20"/>
        </w:rPr>
        <w:lastRenderedPageBreak/>
        <w:t>владение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навыками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рефлексии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совер-</w:t>
      </w:r>
      <w:r>
        <w:rPr>
          <w:color w:val="231F20"/>
          <w:spacing w:val="-5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шаемых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действий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мыслительных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процессов,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осно-</w:t>
      </w:r>
    </w:p>
    <w:p w:rsidR="00126564" w:rsidRDefault="005917C0">
      <w:pPr>
        <w:pStyle w:val="a3"/>
        <w:spacing w:before="30" w:line="266" w:lineRule="auto"/>
        <w:ind w:left="983" w:right="111"/>
      </w:pPr>
      <w:r>
        <w:rPr>
          <w:color w:val="231F20"/>
          <w:w w:val="115"/>
        </w:rPr>
        <w:t>ваний, границ своего знания и незнания, новых познавательных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средств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достижения.</w:t>
      </w:r>
    </w:p>
    <w:p w:rsidR="00126564" w:rsidRDefault="005917C0">
      <w:pPr>
        <w:pStyle w:val="a3"/>
        <w:spacing w:line="266" w:lineRule="auto"/>
        <w:ind w:left="340" w:right="111" w:firstLine="283"/>
      </w:pPr>
      <w:r>
        <w:rPr>
          <w:rFonts w:ascii="Cambria" w:hAnsi="Cambria"/>
          <w:b/>
          <w:i/>
          <w:color w:val="231F20"/>
          <w:w w:val="110"/>
        </w:rPr>
        <w:t xml:space="preserve">Предметные результаты </w:t>
      </w:r>
      <w:r>
        <w:rPr>
          <w:color w:val="231F20"/>
          <w:w w:val="110"/>
        </w:rPr>
        <w:t>освоения программы среднего общего обра-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зования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учётом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специфики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содержания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предметных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обла-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стей,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затрагиваемых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ходе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участия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программе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«Разговоры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7"/>
          <w:w w:val="110"/>
        </w:rPr>
        <w:t xml:space="preserve"> </w:t>
      </w:r>
      <w:r>
        <w:rPr>
          <w:color w:val="231F20"/>
          <w:w w:val="110"/>
        </w:rPr>
        <w:t>важном»:</w:t>
      </w:r>
    </w:p>
    <w:p w:rsidR="00126564" w:rsidRDefault="005917C0">
      <w:pPr>
        <w:pStyle w:val="a3"/>
        <w:spacing w:line="266" w:lineRule="auto"/>
        <w:ind w:left="340" w:right="110" w:firstLine="283"/>
      </w:pPr>
      <w:r>
        <w:rPr>
          <w:rFonts w:ascii="Georgia" w:hAnsi="Georgia"/>
          <w:i/>
          <w:color w:val="231F20"/>
          <w:w w:val="110"/>
        </w:rPr>
        <w:t xml:space="preserve">Русский язык и литература: </w:t>
      </w:r>
      <w:r>
        <w:rPr>
          <w:color w:val="231F20"/>
          <w:w w:val="110"/>
        </w:rPr>
        <w:t>сформированность понятий о нормах рус-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ского литературного языка и применение знаний о них в речевой 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ке; владение навыками самоанализа и самооценки на основе 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 собственной речью; владение умением анализировать текст с точки зре-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наличия в нём явной и скрытой, основной и второстепенной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мации;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умением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тексты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тезисов,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конспектов,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аннотаций, рефератов, сочинений различных жанров; знание 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 русской и мировой классической литературы, их истори-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ко-культурного и нравственно-ценностного влияния на формирование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циональной и мировой; сформированность представлений об изобрази-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тельно-выразительных возможностях русского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 учитывать исторический, историко-культурный контекст и 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творчества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писателя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произведе-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ния; способность выявлять в художественных текстах образы, темы и 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блемы и выражать своё отношение к ним в развёрнутых аргументирован-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устных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высказываниях.</w:t>
      </w:r>
    </w:p>
    <w:p w:rsidR="00126564" w:rsidRDefault="005917C0">
      <w:pPr>
        <w:pStyle w:val="a3"/>
        <w:spacing w:before="10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 xml:space="preserve">Иностранные языки: </w:t>
      </w:r>
      <w:r>
        <w:rPr>
          <w:color w:val="231F20"/>
          <w:w w:val="110"/>
        </w:rPr>
        <w:t>владение знаниями о социокультурной специфике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страны/стран изучаемого языка; умение выделять общее и различное в куль-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туре родной страны и страны/стран изучаемого языка;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 использовать иностранный язык как средство для получения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формации из иноязычных источников в образовательных и самообразова-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целях.</w:t>
      </w:r>
    </w:p>
    <w:p w:rsidR="00126564" w:rsidRDefault="005917C0">
      <w:pPr>
        <w:pStyle w:val="a3"/>
        <w:spacing w:before="3" w:line="266" w:lineRule="auto"/>
        <w:ind w:left="340" w:right="111" w:firstLine="283"/>
      </w:pPr>
      <w:r>
        <w:rPr>
          <w:rFonts w:ascii="Georgia" w:hAnsi="Georgia"/>
          <w:i/>
          <w:color w:val="231F20"/>
          <w:spacing w:val="-1"/>
          <w:w w:val="115"/>
        </w:rPr>
        <w:t xml:space="preserve">История: </w:t>
      </w:r>
      <w:r>
        <w:rPr>
          <w:color w:val="231F20"/>
          <w:spacing w:val="-1"/>
          <w:w w:val="115"/>
        </w:rPr>
        <w:t xml:space="preserve">сформированность </w:t>
      </w:r>
      <w:r>
        <w:rPr>
          <w:color w:val="231F20"/>
          <w:w w:val="115"/>
        </w:rPr>
        <w:t>представлений о современной историче-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науке, её специфике, методах исторического познания и роли в реше-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нии задач прогрессивного развития России в глобальном мире;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комплексом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человечества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целом,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представле-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ниями об общем и особенном в мировом историческом процессе; сформи-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рованность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исторические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профессиональной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общественной деятельности, поликультурном общении;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умений вести диалог, обосновывать свою точку зрения в дискуссии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исторической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тематике.</w:t>
      </w:r>
    </w:p>
    <w:p w:rsidR="00126564" w:rsidRDefault="005917C0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Обществознание: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 знаний об обществе как целост-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развивающейся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единстве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взаимодействии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основных</w:t>
      </w:r>
    </w:p>
    <w:p w:rsidR="00126564" w:rsidRDefault="005917C0">
      <w:pPr>
        <w:pStyle w:val="2"/>
        <w:spacing w:before="116" w:line="240" w:lineRule="auto"/>
        <w:ind w:left="340"/>
      </w:pPr>
      <w:r>
        <w:rPr>
          <w:color w:val="808285"/>
        </w:rPr>
        <w:t>64</w:t>
      </w:r>
    </w:p>
    <w:p w:rsidR="00126564" w:rsidRDefault="00126564">
      <w:pPr>
        <w:sectPr w:rsidR="00126564">
          <w:pgSz w:w="9190" w:h="12020"/>
          <w:pgMar w:top="60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6" w:lineRule="auto"/>
        <w:ind w:left="113" w:right="338"/>
      </w:pPr>
      <w:r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функциональные,  иерархические  и  другие  связи  социальных  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тенденциях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возможных перспективах развития мирового сообщества в глобальном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мире; сформированность представлений о методах познания социальных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процессов;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полученные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повседневной жизни, прогнозировать последствия принимаемых 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источниках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различного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типа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реконструк-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недостающих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звеньев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целью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объяснения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разнообразных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яв-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лений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развития.</w:t>
      </w:r>
    </w:p>
    <w:p w:rsidR="00126564" w:rsidRDefault="005917C0">
      <w:pPr>
        <w:pStyle w:val="a3"/>
        <w:spacing w:before="8" w:line="266" w:lineRule="auto"/>
        <w:ind w:left="113" w:right="338" w:firstLine="283"/>
      </w:pPr>
      <w:r>
        <w:rPr>
          <w:rFonts w:ascii="Georgia" w:hAnsi="Georgia"/>
          <w:i/>
          <w:color w:val="231F20"/>
          <w:w w:val="110"/>
        </w:rPr>
        <w:t>География: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современной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географической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науке, её участии в решении важнейших проблем человечества; 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аспектов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природных, социально-экономических и экологических процессов и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блем; сформированность системы комплексных социально ориентирован-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географических знаний о закономерностях развития природы, разме-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населения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хозяйства,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динамике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территориальных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протекающих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географическом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пространстве;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умени-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ями проведения наблюдений за отдельными географическими объектами,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явлениями,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изменениями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результате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антро-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погенных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воздействий;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карты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разного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держания для выявления закономерностей и тенденций, получения нового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географического знания о природных социально-экономических и эколо-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гических процессах и явлениях; владение умениями географического 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применять географические знания для объяснения и оценки разнообраз-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оценивания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уровня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среды,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адаптации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изменению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условий;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сформирован-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 представлений и знаний об основных проблемах взаимодействия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 и общества, о природных и социально-экономических аспектах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проблем.</w:t>
      </w:r>
    </w:p>
    <w:p w:rsidR="00126564" w:rsidRDefault="005917C0">
      <w:pPr>
        <w:pStyle w:val="a3"/>
        <w:spacing w:before="15" w:line="266" w:lineRule="auto"/>
        <w:ind w:left="113" w:right="337" w:firstLine="283"/>
      </w:pPr>
      <w:r>
        <w:rPr>
          <w:rFonts w:ascii="Georgia" w:hAnsi="Georgia"/>
          <w:i/>
          <w:color w:val="231F20"/>
          <w:spacing w:val="-1"/>
          <w:w w:val="115"/>
        </w:rPr>
        <w:t>Экономика:</w:t>
      </w:r>
      <w:r>
        <w:rPr>
          <w:rFonts w:ascii="Georgia" w:hAnsi="Georgia"/>
          <w:i/>
          <w:color w:val="231F20"/>
          <w:spacing w:val="-11"/>
          <w:w w:val="115"/>
        </w:rPr>
        <w:t xml:space="preserve"> </w:t>
      </w:r>
      <w:r>
        <w:rPr>
          <w:color w:val="231F20"/>
          <w:spacing w:val="-1"/>
          <w:w w:val="115"/>
        </w:rPr>
        <w:t>сформированность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системы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знаний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экономической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сфе-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пространстве,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котором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экономи-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ческая деятельность индивидов, семей, отдельных предприятий и государ-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ства;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понимание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значения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этических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норм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нравственных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ценностей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в экономической деятельности отдельных людей и общества; сформирован-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уважительного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чужой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собственности;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навыка-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 поиска актуальной экономической информации в различных источни-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ках,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включая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Интернет;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различать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факты,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аргументы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оценочные</w:t>
      </w:r>
    </w:p>
    <w:p w:rsidR="00126564" w:rsidRDefault="005917C0">
      <w:pPr>
        <w:pStyle w:val="2"/>
        <w:spacing w:before="120" w:line="240" w:lineRule="auto"/>
        <w:ind w:left="0" w:right="338"/>
        <w:jc w:val="right"/>
      </w:pPr>
      <w:r>
        <w:rPr>
          <w:color w:val="808285"/>
        </w:rPr>
        <w:t>65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6" w:lineRule="auto"/>
        <w:ind w:left="340" w:right="111"/>
      </w:pPr>
      <w:r>
        <w:rPr>
          <w:color w:val="231F20"/>
          <w:w w:val="115"/>
        </w:rPr>
        <w:lastRenderedPageBreak/>
        <w:t>суждения;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анализировать,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преобразовывать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экономическую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реальной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жизни;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места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современной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мировой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экономике;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ориентироваться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текущих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экономических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событиях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России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126564" w:rsidRDefault="005917C0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5"/>
        </w:rPr>
        <w:t xml:space="preserve">Право: </w:t>
      </w:r>
      <w:r>
        <w:rPr>
          <w:color w:val="231F20"/>
          <w:w w:val="115"/>
        </w:rPr>
        <w:t>сформированность представлений о понятии государства,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механизме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источниках и нормах права, законности, правоотношениях;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представлений о Конституции Российской Федерации как основном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законе государства, владение знаниями об основах правового статуса лич-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Федерации;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применять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вовые знания для оценивания конкретных правовых норм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 соответствия законодательству Российской Федерации;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навыков самостоятельного поиска правовой информации, 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ситуациях.</w:t>
      </w:r>
    </w:p>
    <w:p w:rsidR="00126564" w:rsidRDefault="005917C0">
      <w:pPr>
        <w:pStyle w:val="a3"/>
        <w:spacing w:before="6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Информатика:</w:t>
      </w:r>
      <w:r>
        <w:rPr>
          <w:rFonts w:ascii="Georgia" w:hAnsi="Georgia"/>
          <w:i/>
          <w:color w:val="231F20"/>
          <w:spacing w:val="48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46"/>
          <w:w w:val="110"/>
        </w:rPr>
        <w:t xml:space="preserve"> </w:t>
      </w:r>
      <w:r>
        <w:rPr>
          <w:color w:val="231F20"/>
          <w:w w:val="110"/>
        </w:rPr>
        <w:t>роли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информации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связанных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ней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процессов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мире;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базо-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вых навыков и умений по соблюдению требований техники безопасности,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гигиены и ресурсосбережения при работе со средствами информатизации;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понимания основ правовых аспектов использования компьютерных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Интернете.</w:t>
      </w:r>
    </w:p>
    <w:p w:rsidR="00126564" w:rsidRDefault="005917C0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Биология</w:t>
      </w:r>
      <w:r>
        <w:rPr>
          <w:color w:val="231F20"/>
          <w:w w:val="110"/>
        </w:rPr>
        <w:t>: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владение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основополагающими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понятиями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29"/>
          <w:w w:val="110"/>
        </w:rPr>
        <w:t xml:space="preserve"> </w:t>
      </w:r>
      <w:r>
        <w:rPr>
          <w:color w:val="231F20"/>
          <w:w w:val="110"/>
        </w:rPr>
        <w:t>представлениями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5"/>
        </w:rPr>
        <w:t>о живой природе, её уровневой организации и эволюции; уверенное поль-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зование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биологической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терминологией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символикой;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методами научного познания; сформированность собственной позиции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отношению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биологической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получаемой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источни-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ков,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глобальным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проблемам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путям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решения.</w:t>
      </w:r>
    </w:p>
    <w:p w:rsidR="00126564" w:rsidRDefault="005917C0">
      <w:pPr>
        <w:pStyle w:val="a3"/>
        <w:spacing w:before="4" w:line="266" w:lineRule="auto"/>
        <w:ind w:left="340" w:right="111" w:firstLine="283"/>
      </w:pPr>
      <w:r>
        <w:rPr>
          <w:rFonts w:ascii="Georgia" w:hAnsi="Georgia"/>
          <w:i/>
          <w:color w:val="231F20"/>
          <w:w w:val="110"/>
        </w:rPr>
        <w:t>Естествознание:</w:t>
      </w:r>
      <w:r>
        <w:rPr>
          <w:rFonts w:ascii="Georgia" w:hAnsi="Georgia"/>
          <w:i/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сформированность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представлений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целостной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временной естественнонаучной картине мира, о природе как единой це-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лостной системе, о взаимосвязи человека, природы и общества; о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странственно-временных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масштабах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Вселенной;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знаниями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наи-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открытиях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естествознания,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повлиявших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эволюцию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технологий; сформированность умения применять естественнонаучные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 для объяснения окружающих явлений, сохранения здоровья, обе-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спечения безопасности жизнедеятельности, бережного отношения к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роде, рационального природопользования, а также выполнения роли гра-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мотного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потребителя;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научном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методе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познания природы и средствах изучения мегамира, макромира и микроми-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ра;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значимость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естественнонаучного</w:t>
      </w:r>
    </w:p>
    <w:p w:rsidR="00126564" w:rsidRDefault="005917C0">
      <w:pPr>
        <w:pStyle w:val="2"/>
        <w:spacing w:before="124" w:line="240" w:lineRule="auto"/>
        <w:ind w:left="340"/>
      </w:pPr>
      <w:r>
        <w:rPr>
          <w:color w:val="808285"/>
        </w:rPr>
        <w:t>66</w:t>
      </w:r>
    </w:p>
    <w:p w:rsidR="00126564" w:rsidRDefault="00126564">
      <w:pPr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5917C0">
      <w:pPr>
        <w:pStyle w:val="a3"/>
        <w:spacing w:before="72" w:line="261" w:lineRule="auto"/>
        <w:ind w:left="113" w:right="338"/>
      </w:pPr>
      <w:r>
        <w:rPr>
          <w:color w:val="231F20"/>
          <w:w w:val="115"/>
        </w:rPr>
        <w:lastRenderedPageBreak/>
        <w:t>знания для каждого человека, независимо от его профессиональной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тельности, различать факты и оценки, сравнивать оценочные выводы, 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деть их связь с критериями оценок и связь критериев с определённой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стемой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ценностей.</w:t>
      </w:r>
    </w:p>
    <w:p w:rsidR="00126564" w:rsidRDefault="005917C0">
      <w:pPr>
        <w:pStyle w:val="a3"/>
        <w:spacing w:line="261" w:lineRule="auto"/>
        <w:ind w:left="113" w:right="336" w:firstLine="283"/>
      </w:pPr>
      <w:r>
        <w:rPr>
          <w:rFonts w:ascii="Georgia" w:hAnsi="Georgia"/>
          <w:i/>
          <w:color w:val="231F20"/>
          <w:w w:val="110"/>
        </w:rPr>
        <w:t xml:space="preserve">Астрономия: </w:t>
      </w:r>
      <w:r>
        <w:rPr>
          <w:color w:val="231F20"/>
          <w:w w:val="110"/>
        </w:rPr>
        <w:t>сформированность представлений о строении Солнечной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системы, эволюции звёзд и Вселенной, пространственно-временных мас-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штабах Вселенной; сформированность представлений о значении астро-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номии в практической деятельности человека и дальнейшем научно-тех-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ническом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развитии;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осознание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роли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отечественной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науки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освоении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 использовании космического пространства и развитии международного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сотрудничества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этой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области.</w:t>
      </w:r>
    </w:p>
    <w:p w:rsidR="00126564" w:rsidRDefault="005917C0">
      <w:pPr>
        <w:pStyle w:val="a3"/>
        <w:spacing w:line="261" w:lineRule="auto"/>
        <w:ind w:left="113" w:right="337" w:firstLine="283"/>
      </w:pPr>
      <w:r>
        <w:rPr>
          <w:rFonts w:ascii="Georgia" w:hAnsi="Georgia"/>
          <w:i/>
          <w:color w:val="231F20"/>
          <w:w w:val="110"/>
        </w:rPr>
        <w:t xml:space="preserve">Экология: </w:t>
      </w:r>
      <w:r>
        <w:rPr>
          <w:color w:val="231F20"/>
          <w:w w:val="110"/>
        </w:rPr>
        <w:t>сформированность представлений об экологической культуре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как условии достижения устойчивого (сбалансированного) развития обще-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0"/>
        </w:rPr>
        <w:t>ства и природы, об экологических связях в системе «человек — общество —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природа»;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мышления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учитывать и оценивать экологические последствия в разных сферах 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тельности; владение умениями применять экологические знания в жизнен-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ситуациях, связанных с выполнением типичных социальных ролей;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 знаниями экологических императивов, гражданских прав и обя-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занностей в области энерго- и ресурсосбережения в интересах сохранения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 среды, здоровья и безопасности жизни; сформированность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экологическим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ственности за экологические последствия своих действий в окружающей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среде; сформированность способности к выполнению проектов экологиче-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 ориентированной социальной деятельности, связанных с экологиче-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 безопасностью окружающей среды, здоровьем людей и повышением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экологической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126564" w:rsidRDefault="005917C0">
      <w:pPr>
        <w:pStyle w:val="a3"/>
        <w:spacing w:line="261" w:lineRule="auto"/>
        <w:ind w:left="113" w:right="338" w:firstLine="283"/>
      </w:pPr>
      <w:r>
        <w:rPr>
          <w:rFonts w:ascii="Georgia" w:hAnsi="Georgia"/>
          <w:i/>
          <w:color w:val="231F20"/>
          <w:w w:val="105"/>
        </w:rPr>
        <w:t>Основы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безопасности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rFonts w:ascii="Georgia" w:hAnsi="Georgia"/>
          <w:i/>
          <w:color w:val="231F20"/>
          <w:w w:val="105"/>
        </w:rPr>
        <w:t>жизнедеятельности:</w:t>
      </w:r>
      <w:r>
        <w:rPr>
          <w:rFonts w:ascii="Georgia" w:hAnsi="Georgia"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сформированность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5"/>
        </w:rPr>
        <w:t>ставлений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безопасности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жизнедеятельности,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туре экологической безопасности как о жизненно важной социально-нрав-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ственной позиции личности, а также как о средстве, повышающем защи-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щённость личности, общества и государства от внешних и внутренних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угроз, включая отрицательное влияние человеческого фактора; знание 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 государственной системы, российского законодательства, направлен-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на защиту населения от внешних и внутренних угроз; сформирован-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ность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представлений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необходимости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отрицания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экстремизма,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терроризма,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противоправного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характера,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асоциального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поведе-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ния; сформированность представлений о здоровом образе жизни как о сред-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стве обеспечения духовного, физического и социального благополучия лич-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5"/>
        </w:rPr>
        <w:t>ности; знание распространённых опасных и чрезвычайных ситуаций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родного,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техногенного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социального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характера.</w:t>
      </w:r>
    </w:p>
    <w:p w:rsidR="00126564" w:rsidRDefault="005917C0">
      <w:pPr>
        <w:pStyle w:val="2"/>
        <w:spacing w:before="76" w:line="240" w:lineRule="auto"/>
        <w:ind w:left="0" w:right="338"/>
        <w:jc w:val="right"/>
      </w:pPr>
      <w:r>
        <w:rPr>
          <w:color w:val="808285"/>
        </w:rPr>
        <w:t>67</w:t>
      </w:r>
    </w:p>
    <w:p w:rsidR="00126564" w:rsidRDefault="00126564">
      <w:pPr>
        <w:jc w:val="right"/>
        <w:sectPr w:rsidR="00126564">
          <w:pgSz w:w="9190" w:h="12020"/>
          <w:pgMar w:top="680" w:right="680" w:bottom="280" w:left="680" w:header="720" w:footer="720" w:gutter="0"/>
          <w:cols w:space="720"/>
        </w:sectPr>
      </w:pPr>
    </w:p>
    <w:p w:rsidR="00126564" w:rsidRDefault="000B5DA3">
      <w:pPr>
        <w:pStyle w:val="3"/>
        <w:spacing w:before="103"/>
        <w:ind w:left="3014" w:right="3025"/>
      </w:pPr>
      <w:r>
        <w:lastRenderedPageBreak/>
        <w:pict>
          <v:shape id="_x0000_s1039" type="#_x0000_t202" style="position:absolute;left:0;text-align:left;margin-left:24pt;margin-top:50pt;width:19.45pt;height:19.2pt;z-index:1574707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bookmarkStart w:id="13" w:name="_TOC_250002"/>
      <w:r w:rsidR="005917C0">
        <w:rPr>
          <w:color w:val="808285"/>
          <w:w w:val="95"/>
        </w:rPr>
        <w:t>ТЕМАТИЧЕСКОЕ</w:t>
      </w:r>
      <w:r w:rsidR="005917C0">
        <w:rPr>
          <w:color w:val="808285"/>
          <w:spacing w:val="-12"/>
          <w:w w:val="95"/>
        </w:rPr>
        <w:t xml:space="preserve"> </w:t>
      </w:r>
      <w:bookmarkEnd w:id="13"/>
      <w:r w:rsidR="005917C0">
        <w:rPr>
          <w:color w:val="808285"/>
          <w:w w:val="95"/>
        </w:rPr>
        <w:t>ПЛАНИРОВАНИЕ</w:t>
      </w:r>
    </w:p>
    <w:p w:rsidR="00126564" w:rsidRDefault="005917C0">
      <w:pPr>
        <w:pStyle w:val="4"/>
      </w:pPr>
      <w:r>
        <w:rPr>
          <w:color w:val="808285"/>
          <w:w w:val="110"/>
        </w:rPr>
        <w:t>10–11</w:t>
      </w:r>
      <w:r>
        <w:rPr>
          <w:color w:val="808285"/>
          <w:spacing w:val="-10"/>
          <w:w w:val="110"/>
        </w:rPr>
        <w:t xml:space="preserve"> </w:t>
      </w:r>
      <w:r>
        <w:rPr>
          <w:color w:val="808285"/>
          <w:w w:val="110"/>
        </w:rPr>
        <w:t>классы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(1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час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в</w:t>
      </w:r>
      <w:r>
        <w:rPr>
          <w:color w:val="808285"/>
          <w:spacing w:val="-9"/>
          <w:w w:val="110"/>
        </w:rPr>
        <w:t xml:space="preserve"> </w:t>
      </w:r>
      <w:r>
        <w:rPr>
          <w:color w:val="808285"/>
          <w:w w:val="110"/>
        </w:rPr>
        <w:t>неделю)</w:t>
      </w:r>
    </w:p>
    <w:p w:rsidR="00126564" w:rsidRDefault="00126564">
      <w:pPr>
        <w:pStyle w:val="a3"/>
        <w:spacing w:before="9"/>
        <w:jc w:val="left"/>
        <w:rPr>
          <w:rFonts w:ascii="Trebuchet MS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65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36"/>
              <w:ind w:left="828" w:right="819"/>
              <w:jc w:val="center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97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Основное</w:t>
            </w:r>
            <w:r>
              <w:rPr>
                <w:rFonts w:ascii="Comic Sans MS" w:hAnsi="Comic Sans MS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36"/>
              <w:ind w:left="805"/>
              <w:rPr>
                <w:rFonts w:ascii="Comic Sans MS" w:hAnsi="Comic Sans MS"/>
                <w:b/>
                <w:sz w:val="18"/>
              </w:rPr>
            </w:pPr>
            <w:r>
              <w:rPr>
                <w:rFonts w:ascii="Comic Sans MS" w:hAnsi="Comic Sans MS"/>
                <w:b/>
                <w:color w:val="231F20"/>
                <w:sz w:val="18"/>
              </w:rPr>
              <w:t>Деятельность</w:t>
            </w:r>
            <w:r>
              <w:rPr>
                <w:rFonts w:ascii="Comic Sans MS" w:hAnsi="Comic Sans MS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omic Sans MS" w:hAnsi="Comic Sans MS"/>
                <w:b/>
                <w:color w:val="231F20"/>
                <w:sz w:val="18"/>
              </w:rPr>
              <w:t>школьников</w:t>
            </w:r>
          </w:p>
        </w:tc>
      </w:tr>
      <w:tr w:rsidR="00126564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9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/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возможностей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«Мы — Россия.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Возможности —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платформой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смотр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ролика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«История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успеха».</w:t>
            </w:r>
          </w:p>
          <w:p w:rsidR="00126564" w:rsidRDefault="005917C0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мотивационной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чер-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  характера,  которые  присущи  людям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жизненной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позицией,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том,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достигнуть.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возможностей».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видеопри-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ветствия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126564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Наша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страна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17" w:line="259" w:lineRule="auto"/>
              <w:ind w:left="167" w:right="140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создаём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Родина — место, где ты родился. Патри-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отизм.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подкрепляется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дине.  Участие  в  обсуждении  мнения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Карамзина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патриотизме  и  ответы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 понимаете это слово; кто такой па-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триот?</w:t>
            </w:r>
          </w:p>
          <w:p w:rsidR="00126564" w:rsidRDefault="005917C0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словарями: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сравнение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«патриотизм».</w:t>
            </w:r>
          </w:p>
          <w:p w:rsidR="00126564" w:rsidRDefault="005917C0">
            <w:pPr>
              <w:pStyle w:val="TableParagraph"/>
              <w:spacing w:before="21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«История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страны».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текстом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126564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9" w:lineRule="auto"/>
              <w:ind w:left="170" w:right="70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165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0" w:line="259" w:lineRule="auto"/>
              <w:ind w:left="170" w:right="17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Э.</w:t>
            </w:r>
            <w:r>
              <w:rPr>
                <w:rFonts w:ascii="Cambria" w:hAnsi="Cambria"/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Циолковского</w:t>
            </w:r>
            <w:r>
              <w:rPr>
                <w:rFonts w:ascii="Cambria" w:hAnsi="Cambria"/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космонавтика.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Гражданский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К.Э.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126564" w:rsidRDefault="00126564">
      <w:pPr>
        <w:spacing w:line="264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сегодня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основе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двух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высказы-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Циолковского:</w:t>
            </w:r>
          </w:p>
          <w:p w:rsidR="00126564" w:rsidRDefault="005917C0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сомнительны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гипотезы,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предсказывают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полезны.</w:t>
            </w:r>
          </w:p>
          <w:p w:rsidR="00126564" w:rsidRDefault="005917C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поддерживать.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смелость,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очень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драгоценное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126564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пожилых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людей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1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«Обычаи и традиции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Международный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пожилых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людей.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Зрелый возраст — время новых возмож-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ностей.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добром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следую-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 вопросов: как вы думаете, 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символизирует;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вместе;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людям?</w:t>
            </w:r>
          </w:p>
          <w:p w:rsidR="00126564" w:rsidRDefault="005917C0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видеоролика.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«Поле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чудес».</w:t>
            </w:r>
          </w:p>
          <w:p w:rsidR="00126564" w:rsidRDefault="005917C0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</w:t>
            </w:r>
            <w:r>
              <w:rPr>
                <w:color w:val="231F20"/>
                <w:w w:val="110"/>
                <w:sz w:val="18"/>
              </w:rPr>
              <w:tab/>
              <w:t>задание</w:t>
            </w:r>
            <w:r>
              <w:rPr>
                <w:color w:val="231F20"/>
                <w:w w:val="110"/>
                <w:sz w:val="18"/>
              </w:rPr>
              <w:tab/>
              <w:t>«С</w:t>
            </w:r>
            <w:r>
              <w:rPr>
                <w:color w:val="231F20"/>
                <w:w w:val="110"/>
                <w:sz w:val="18"/>
              </w:rPr>
              <w:tab/>
              <w:t>добром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сердце»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(работа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126564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8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учителя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4"/>
              <w:ind w:left="0"/>
              <w:rPr>
                <w:rFonts w:ascii="Trebuchet MS"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«Могу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</w:p>
          <w:p w:rsidR="00126564" w:rsidRDefault="005917C0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я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научить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Ценность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людях,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которых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сегод-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наставниками.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Ф.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Шаталове,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качествах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Интерактивное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педагог».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38" type="#_x0000_t202" style="position:absolute;margin-left:24pt;margin-top:390pt;width:19.45pt;height:19.2pt;z-index:1574758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37" type="#_x0000_t202" style="position:absolute;left:0;text-align:left;margin-left:24pt;margin-top:50pt;width:19.45pt;height:19.35pt;z-index:1574809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1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«Отчество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слова</w:t>
            </w:r>
          </w:p>
          <w:p w:rsidR="00126564" w:rsidRDefault="005917C0">
            <w:pPr>
              <w:pStyle w:val="TableParagraph"/>
              <w:spacing w:before="1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XX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ориентация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партнёрские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ношения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членов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возникновения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отца.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отношений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Ю.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кулина со своим отцом; отношений отца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персидской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пословицы.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групповой работе: после 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родовых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династий,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говорками,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126564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8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музыки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музыкой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музыки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балета.</w:t>
            </w:r>
          </w:p>
          <w:p w:rsidR="00126564" w:rsidRDefault="005917C0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Известные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композиторы,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писавшие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зыку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портретами известных людей 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кусства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кратким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нятий.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видах</w:t>
            </w:r>
            <w:r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126564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Традиционные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ценности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«Счастлив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тот,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счастлив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себя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Семья.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мейный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кодекс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люб-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Просмотр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видеоролика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«Секрет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он»).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командах: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«Своя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игра».</w:t>
            </w:r>
          </w:p>
          <w:p w:rsidR="00126564" w:rsidRDefault="005917C0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о качествах, необ-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благополучной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126564" w:rsidRDefault="00126564">
      <w:pPr>
        <w:spacing w:line="261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9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народного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единства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едины,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одна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 единства. Смутное время. Князь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Кузьма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Минин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главе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ополчения.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иконы Божией Матери с историей осво-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бождения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Москвы.</w:t>
            </w:r>
          </w:p>
          <w:p w:rsidR="00126564" w:rsidRDefault="005917C0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об исто-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рии появления памятника Минину и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жарскому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Красной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времена Минина и Пожарского дей-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ствительно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смутными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временами.</w:t>
            </w:r>
          </w:p>
          <w:p w:rsidR="00126564" w:rsidRDefault="005917C0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смысле этого 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126564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разные,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вместе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«Языки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культура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единство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христианство,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ислам,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буддизм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Свобода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вероисповедания.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Взаимное уважение людей разных наци-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ональностей — основа межкультурного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общения. Почему языки исчезают? Вли-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многоязычия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знаем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много,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тически ничего не знаем. Рассказ педагога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одном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народов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России.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вероисповеданий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уживаться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 собой? Участие в мозговом штур-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принципах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126564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89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«Материнский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Мама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го. Мама — гарантия защищённости 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бёнка.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детьми.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Легко ли быть мамой? Материнская лю-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бовь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блиц-опросе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возникают,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слышите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„мама“?»</w:t>
            </w:r>
          </w:p>
          <w:p w:rsidR="00126564" w:rsidRDefault="005917C0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от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чего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приходит-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ся отказываться женщине, когда она 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новится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мамой.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 в парах: знакомство со стихотво-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рением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Беляевой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«Я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свяжу</w:t>
            </w:r>
            <w:r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тебе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жизнь».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стихотворения.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себя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взрослым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отношению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родите-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36" type="#_x0000_t202" style="position:absolute;margin-left:24pt;margin-top:390pt;width:19.45pt;height:19.2pt;z-index:1574860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35" type="#_x0000_t202" style="position:absolute;left:0;text-align:left;margin-left:24pt;margin-top:50pt;width:19.45pt;height:18.55pt;z-index:1574912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54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Символы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6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(Гимн,</w:t>
            </w:r>
            <w:r>
              <w:rPr>
                <w:rFonts w:ascii="Cambria" w:hAnsi="Cambria"/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Герб)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10–11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>
              <w:rPr>
                <w:color w:val="231F20"/>
                <w:spacing w:val="-4"/>
                <w:w w:val="115"/>
                <w:sz w:val="18"/>
              </w:rPr>
              <w:t>России: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и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 xml:space="preserve">Значение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государственной  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символики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История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Российского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фла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триколора.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гимн?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Зачем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он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нужен?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31F20"/>
                <w:spacing w:val="-4"/>
                <w:w w:val="115"/>
                <w:sz w:val="18"/>
              </w:rPr>
              <w:t>История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появления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герба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зачем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сударственная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символика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викторине «Знаете ли вы исто-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рию появления триколора?». Есть ли стра-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ны, в которых расцветка флага имеет эти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же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цвета?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уникальность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современного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гимна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России?»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126564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3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добровольца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«Жить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действовать.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одиночке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или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доброволец?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Принципы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бровольческой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бровольческой деятельности. </w:t>
            </w:r>
            <w:r>
              <w:rPr>
                <w:color w:val="231F20"/>
                <w:w w:val="115"/>
                <w:sz w:val="18"/>
              </w:rPr>
              <w:t>Платформа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возможных мотивов добровольческой де-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ятельности. Обобщение списка мотивов.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хотел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мир».</w:t>
            </w:r>
          </w:p>
          <w:p w:rsidR="00126564" w:rsidRDefault="005917C0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Самостоятельная работа с использованием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поступков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простых</w:t>
            </w:r>
            <w:r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граждан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одноклассникам.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 волонтёрами? Знакомство с плат-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126564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2" w:lineRule="auto"/>
              <w:ind w:left="167" w:right="9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Героев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«Память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—основа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чествования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граждан,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 отличившихся в деле служения Оте-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честву.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георгиевских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кавалеров.</w:t>
            </w:r>
          </w:p>
          <w:p w:rsidR="00126564" w:rsidRDefault="005917C0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Учреждение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ордена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Святого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Георгия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когда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чествуются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нынешние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исторических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истоках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Дня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Героев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Отечества.</w:t>
            </w:r>
          </w:p>
          <w:p w:rsidR="00126564" w:rsidRDefault="005917C0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«Что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для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вас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героизм?».</w:t>
            </w:r>
          </w:p>
          <w:p w:rsidR="00126564" w:rsidRDefault="005917C0">
            <w:pPr>
              <w:pStyle w:val="TableParagraph"/>
              <w:spacing w:before="7"/>
              <w:rPr>
                <w:sz w:val="18"/>
              </w:rPr>
            </w:pPr>
            <w:r>
              <w:rPr>
                <w:color w:val="231F20"/>
                <w:spacing w:val="-3"/>
                <w:w w:val="110"/>
                <w:sz w:val="18"/>
              </w:rPr>
              <w:t>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поисках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смыслов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—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18"/>
              </w:rPr>
              <w:t>участие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в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126564" w:rsidRDefault="005917C0">
            <w:pPr>
              <w:pStyle w:val="TableParagraph"/>
              <w:spacing w:before="7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чём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смысл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фразы: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„Народ,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знающий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своего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прошлого,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имеет</w:t>
            </w:r>
            <w:r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126564" w:rsidRDefault="00126564">
      <w:pPr>
        <w:spacing w:line="247" w:lineRule="auto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815"/>
        </w:trPr>
        <w:tc>
          <w:tcPr>
            <w:tcW w:w="2258" w:type="dxa"/>
          </w:tcPr>
          <w:p w:rsidR="00126564" w:rsidRDefault="005917C0">
            <w:pPr>
              <w:pStyle w:val="TableParagraph"/>
              <w:ind w:left="17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126564" w:rsidRDefault="005917C0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дается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дань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героям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прошлых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лет.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Вечный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огонь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символ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хранят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126564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5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Конституции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«Повзрослеть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значит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чувствовать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других».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(Г.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«конституция».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молодёжи?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пользуются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Конституцию?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Согласи-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законотворческой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деятельностью?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</w:t>
            </w:r>
          </w:p>
          <w:p w:rsidR="00126564" w:rsidRDefault="005917C0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зависимости от ответа на вопрос «Со-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гласны ли вы с тем, что в 18 лет человек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точку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зрения.</w:t>
            </w:r>
          </w:p>
          <w:p w:rsidR="00126564" w:rsidRDefault="005917C0">
            <w:pPr>
              <w:pStyle w:val="TableParagraph"/>
              <w:spacing w:before="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Брейн-ринг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126564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93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Рождество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«Светлый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Рождественский пост, в чём его необхо-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димость.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>
              <w:rPr>
                <w:color w:val="231F20"/>
                <w:w w:val="115"/>
                <w:sz w:val="18"/>
              </w:rPr>
              <w:t>рождения Христа».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 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Рождественском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посте,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вспомнить,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Рождества.</w:t>
            </w:r>
          </w:p>
          <w:p w:rsidR="00126564" w:rsidRDefault="005917C0">
            <w:pPr>
              <w:pStyle w:val="TableParagraph"/>
              <w:spacing w:before="5" w:line="247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рождественских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126564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2" w:lineRule="auto"/>
              <w:ind w:left="167" w:right="27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нового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года.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Семейные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праздники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мечты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«Полёт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—праздник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семьи.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годние семейные традиции. Новогодние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«Вопрос из шляпы» (всё ли вы зна-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ете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Новом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годе?).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«Почему взрослею-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щие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дети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любят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встречать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Новый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год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семьёй?»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«Назовите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семейные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 которые связаны с Новым годом?».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сбываются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загаданные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новогоднюю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ночь?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новогодних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34" type="#_x0000_t202" style="position:absolute;margin-left:24pt;margin-top:390pt;width:19.45pt;height:19.2pt;z-index:1574963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33" type="#_x0000_t202" style="position:absolute;left:0;text-align:left;margin-left:24pt;margin-top:50pt;width:19.45pt;height:19.2pt;z-index:1575014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83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Цифровая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безопасность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гигиена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школьника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«Кибербезопасность: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(нежелательный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контент,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кибербулинг,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трата денег, доступ к личной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 и др.). Какой информацией не стоит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специальные курсы по кипербезопасно-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беседе о том, что волнует роди-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телей,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находятся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 в командах с дальнейшим обоб-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щением: как можно сделать соцсеть 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публиковать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избыточ-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соцсеть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ливых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собеседников,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делиться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аккаун-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скачивать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приложения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источников).</w:t>
            </w:r>
          </w:p>
          <w:p w:rsidR="00126564" w:rsidRDefault="005917C0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«Мнение знатока» (сообщение разбира-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ющегося в безопасном поведении в 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тернете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одноклассника).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проектах,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граммах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126564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90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снятия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блокады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Ленинграда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«Ты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выжил,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город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Начало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блокады.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Захват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Шлиссельбурга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немецкими войсками. Эвакуация населе-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Ладожское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озеро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дорога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паёк.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Неписанные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правила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выживания.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Спасительный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прорыв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ца.</w:t>
            </w:r>
          </w:p>
          <w:p w:rsidR="00126564" w:rsidRDefault="005917C0">
            <w:pPr>
              <w:pStyle w:val="TableParagraph"/>
              <w:spacing w:before="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«Детская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блицопросе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«Что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вы </w:t>
            </w:r>
            <w:r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знаете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блокаде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Ленинграда?».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 неписанных пра-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выживания:</w:t>
            </w:r>
          </w:p>
          <w:p w:rsidR="00126564" w:rsidRDefault="005917C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съедать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выданный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хлеб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сразу.</w:t>
            </w:r>
          </w:p>
          <w:p w:rsidR="00126564" w:rsidRDefault="005917C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прижимались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 чтобы не пропускать полукри-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минальных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личностей,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тепло.</w:t>
            </w:r>
          </w:p>
          <w:p w:rsidR="00126564" w:rsidRDefault="005917C0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находится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бомбоубежище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126564" w:rsidRDefault="00126564">
      <w:pPr>
        <w:spacing w:line="254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является наиболее безопасным. На ули-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цах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размещали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таблички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«Граждане!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опасна!».</w:t>
            </w:r>
          </w:p>
          <w:p w:rsidR="00126564" w:rsidRDefault="005917C0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4.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ложиться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ещё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помогало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выстоять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дневника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Юры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Рябинина,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жившем</w:t>
            </w:r>
            <w:r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Ленинграде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блокады.</w:t>
            </w:r>
          </w:p>
          <w:p w:rsidR="00126564" w:rsidRDefault="005917C0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>
              <w:rPr>
                <w:color w:val="231F20"/>
                <w:w w:val="115"/>
                <w:sz w:val="18"/>
              </w:rPr>
              <w:t>группах «В поисках смысла…»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Участие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   смысла   слов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Лихачёва: «Только умирающий от го-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совершить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величайшую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подлость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чайшее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самопожертвование,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смерти. И мозг умирает последним: тог-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двигаться,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чувствовать 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у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трусость, боль — у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126564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126564" w:rsidRDefault="005917C0">
            <w:pPr>
              <w:pStyle w:val="TableParagraph"/>
              <w:spacing w:before="85" w:line="254" w:lineRule="auto"/>
              <w:ind w:left="167" w:right="69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160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лет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дня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рождения</w:t>
            </w:r>
          </w:p>
          <w:p w:rsidR="00126564" w:rsidRDefault="005917C0">
            <w:pPr>
              <w:pStyle w:val="TableParagraph"/>
              <w:spacing w:before="1" w:line="254" w:lineRule="auto"/>
              <w:ind w:left="167" w:right="42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Станислав­</w:t>
            </w:r>
            <w:r>
              <w:rPr>
                <w:rFonts w:ascii="Cambria" w:hAnsi="Cambria"/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ского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(Великие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люди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России)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соединяются литература, музыка, актёр-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ское мастерство, танцы, режиссура и 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этикет).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Вклад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126564" w:rsidRDefault="005917C0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роли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жизни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человека.</w:t>
            </w:r>
          </w:p>
          <w:p w:rsidR="00126564" w:rsidRDefault="005917C0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можно ли идеи Станис-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лавского использовать в другой профес-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знакомить-</w:t>
            </w:r>
          </w:p>
          <w:p w:rsidR="00126564" w:rsidRDefault="005917C0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126564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«С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чего</w:t>
            </w:r>
            <w:r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начинается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32" type="#_x0000_t202" style="position:absolute;margin-left:24pt;margin-top:390pt;width:19.45pt;height:19.2pt;z-index:1575065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31" type="#_x0000_t202" style="position:absolute;left:0;text-align:left;margin-left:24pt;margin-top:50pt;width:19.45pt;height:18.8pt;z-index:1575116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52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науки</w:t>
            </w:r>
          </w:p>
          <w:p w:rsidR="00126564" w:rsidRDefault="005917C0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>
              <w:rPr>
                <w:color w:val="231F20"/>
                <w:w w:val="110"/>
                <w:sz w:val="18"/>
              </w:rPr>
              <w:t>научного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доказательность,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веряемость,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значимость,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воспроизводи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школе.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Открытия,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ти.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Научная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журналистика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группах: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объяснить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значение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терминов: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«доказательность»,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«проверяе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мость»,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«значимость»,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«воспроизводи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мость».</w:t>
            </w:r>
          </w:p>
          <w:p w:rsidR="00126564" w:rsidRDefault="005917C0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диспуте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«Зачем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мы</w:t>
            </w:r>
            <w:r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учим</w:t>
            </w:r>
            <w:r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мате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матику?».</w:t>
            </w:r>
          </w:p>
          <w:p w:rsidR="00126564" w:rsidRDefault="005917C0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Блицопрос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«Примеры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стижений науки в повседневной </w:t>
            </w:r>
            <w:r>
              <w:rPr>
                <w:color w:val="231F20"/>
                <w:spacing w:val="-1"/>
                <w:w w:val="115"/>
                <w:sz w:val="18"/>
              </w:rPr>
              <w:t>жизни».</w:t>
            </w:r>
            <w:r>
              <w:rPr>
                <w:color w:val="231F20"/>
                <w:w w:val="115"/>
                <w:sz w:val="18"/>
              </w:rPr>
              <w:t xml:space="preserve"> Участие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заниматься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какие  виды  деятельности  приближены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научной,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как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можно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объяснить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утверж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всякой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науке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знак. Знакомство с открытиями, ко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сделали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126564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7" w:lineRule="auto"/>
              <w:ind w:left="167" w:right="84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>
              <w:rPr>
                <w:rFonts w:ascii="Cambria" w:hAnsi="Cambria"/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3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0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«Россия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Географические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богатства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r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(47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этносов).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Российская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славится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удивительным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вашей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стране?</w:t>
            </w:r>
          </w:p>
          <w:p w:rsidR="00126564" w:rsidRDefault="005917C0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причинах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исчезнове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малочисленных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России.</w:t>
            </w:r>
          </w:p>
          <w:p w:rsidR="00126564" w:rsidRDefault="005917C0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нить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будущих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126564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47" w:lineRule="auto"/>
              <w:ind w:left="167" w:right="57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защитника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Отечества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(День</w:t>
            </w:r>
            <w:r>
              <w:rPr>
                <w:rFonts w:ascii="Cambria" w:hAnsi="Cambria"/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Армии)</w:t>
            </w:r>
          </w:p>
          <w:p w:rsidR="00126564" w:rsidRDefault="005917C0">
            <w:pPr>
              <w:pStyle w:val="TableParagraph"/>
              <w:spacing w:before="0" w:line="210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Почитание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защитников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веты</w:t>
            </w:r>
            <w:r>
              <w:rPr>
                <w:color w:val="231F20"/>
                <w:w w:val="115"/>
                <w:sz w:val="18"/>
              </w:rPr>
              <w:tab/>
              <w:t>молодому</w:t>
            </w:r>
            <w:r>
              <w:rPr>
                <w:color w:val="231F20"/>
                <w:w w:val="115"/>
                <w:sz w:val="18"/>
              </w:rPr>
              <w:tab/>
              <w:t>офицеру»</w:t>
            </w:r>
            <w:r>
              <w:rPr>
                <w:color w:val="231F20"/>
                <w:w w:val="115"/>
                <w:sz w:val="18"/>
              </w:rPr>
              <w:tab/>
              <w:t>ротмистра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в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интеллектуальной </w:t>
            </w:r>
            <w:r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разминке</w:t>
            </w:r>
          </w:p>
          <w:p w:rsidR="00126564" w:rsidRDefault="005917C0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«Что вы знаете о Дне защитника Отече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ства?».</w:t>
            </w:r>
          </w:p>
          <w:p w:rsidR="00126564" w:rsidRDefault="005917C0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выдержками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«Советов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молодому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офицеру»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ротмистра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В.</w:t>
            </w:r>
            <w:r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М.</w:t>
            </w:r>
            <w:r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Куль-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чицкого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126564" w:rsidRDefault="00126564">
      <w:pPr>
        <w:spacing w:line="252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973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доказывается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делом».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Бальзак)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защитника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дискуссии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12656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8" w:line="242" w:lineRule="auto"/>
              <w:ind w:left="167" w:right="42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Забота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каждом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«Нет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ничего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Доброта. Добрыми рождаются или 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новятся?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добрее?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чимость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«Снежный ком»: что мы вкладыва-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«доброта»?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дискуссии «Добрыми рожда-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 или становятся?». Изучаем мнение: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знакомимся с рекомендациями психоло-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человеком».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о том, что делает нашу жизнь 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полненной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126564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68" w:line="24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Международный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женский</w:t>
            </w:r>
            <w:r>
              <w:rPr>
                <w:rFonts w:ascii="Cambria" w:hAnsi="Cambria"/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«Букет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Связь праздника 8 Марта с именем Кла-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 Цеткин. Освоение женщинами «муж-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профессий.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«мужчина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добытчик,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хранительница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очага»: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изменились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8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Марта.</w:t>
            </w:r>
          </w:p>
          <w:p w:rsidR="00126564" w:rsidRDefault="005917C0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«мужские»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профессии;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хорошо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плохо?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мье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обществе.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Тест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«8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126564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68" w:line="242" w:lineRule="auto"/>
              <w:ind w:left="167" w:right="6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Гимн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России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10"/>
                <w:sz w:val="18"/>
              </w:rPr>
              <w:t>(110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 лет со</w:t>
            </w:r>
            <w:r>
              <w:rPr>
                <w:rFonts w:ascii="Cambria" w:hAnsi="Cambria"/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дня</w:t>
            </w:r>
          </w:p>
          <w:p w:rsidR="00126564" w:rsidRDefault="005917C0">
            <w:pPr>
              <w:pStyle w:val="TableParagraph"/>
              <w:spacing w:before="2" w:line="242" w:lineRule="auto"/>
              <w:ind w:left="167" w:right="16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писателя и поэта,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автора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слов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гимнов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Российской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Федерации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СССР</w:t>
            </w:r>
            <w:r>
              <w:rPr>
                <w:rFonts w:ascii="Cambria" w:hAnsi="Cambria"/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Михалкова)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«Гимн</w:t>
            </w:r>
            <w:r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Сергей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Михалков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поэт,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драматург, баснописец, сказочник, сати-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рик, сценарист, общественный деятель.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Страсть С. В. Михалкова к стихотворче-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армейской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правительства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редакция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ключевыми моментами жизни С. В. Ми-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халкова.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группах: предположим, вам 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ручили создать личную страничку 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халкова в Интернете. Какую 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цию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неё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поместили?</w:t>
            </w:r>
          </w:p>
          <w:p w:rsidR="00126564" w:rsidRDefault="005917C0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том,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почему,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несмотря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претендентов,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именно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30" type="#_x0000_t202" style="position:absolute;margin-left:24pt;margin-top:390pt;width:19.45pt;height:19.2pt;z-index:15751680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4"/>
        <w:ind w:right="111"/>
        <w:jc w:val="right"/>
        <w:rPr>
          <w:i/>
          <w:sz w:val="20"/>
        </w:rPr>
      </w:pPr>
      <w:r w:rsidRPr="000B5DA3">
        <w:lastRenderedPageBreak/>
        <w:pict>
          <v:shape id="_x0000_s1029" type="#_x0000_t202" style="position:absolute;left:0;text-align:left;margin-left:24pt;margin-top:50pt;width:19.45pt;height:18.95pt;z-index:15752192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 w:rsidR="005917C0">
        <w:rPr>
          <w:i/>
          <w:color w:val="231F20"/>
          <w:w w:val="115"/>
          <w:sz w:val="20"/>
        </w:rPr>
        <w:t>Продолжение</w:t>
      </w:r>
    </w:p>
    <w:p w:rsidR="00126564" w:rsidRDefault="00126564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2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Крыма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Россией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3"/>
                <w:w w:val="115"/>
                <w:sz w:val="18"/>
              </w:rPr>
              <w:t>10–11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«Крым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карте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Красивейший полуостров с богатой исто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рией.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Участие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беседе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поло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карты.</w:t>
            </w:r>
          </w:p>
          <w:p w:rsidR="00126564" w:rsidRDefault="005917C0">
            <w:pPr>
              <w:pStyle w:val="TableParagraph"/>
              <w:spacing w:before="2" w:line="249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Самостоятельная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Крыма.</w:t>
            </w:r>
          </w:p>
          <w:p w:rsidR="00126564" w:rsidRDefault="005917C0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Работа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группах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обобщением: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привлекало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 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Крымском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полуострове?</w:t>
            </w:r>
          </w:p>
          <w:p w:rsidR="00126564" w:rsidRDefault="005917C0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Обмен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мнениями: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посетить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126564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4" w:lineRule="auto"/>
              <w:ind w:left="167" w:right="5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>Всемирный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театра</w:t>
            </w:r>
          </w:p>
          <w:p w:rsidR="00126564" w:rsidRDefault="005917C0">
            <w:pPr>
              <w:pStyle w:val="TableParagraph"/>
              <w:spacing w:before="2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10–11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9"/>
              <w:ind w:left="167"/>
              <w:rPr>
                <w:sz w:val="18"/>
              </w:rPr>
            </w:pPr>
            <w:r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126564" w:rsidRDefault="005917C0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это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(А.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вид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искусства,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театра.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Причины,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которым</w:t>
            </w:r>
            <w:r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люди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хо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дят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театр.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Отличие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</w:t>
            </w:r>
            <w:r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кино.</w:t>
            </w:r>
            <w:r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новы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театрального</w:t>
            </w:r>
            <w:r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во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вступительной 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викторине</w:t>
            </w:r>
          </w:p>
          <w:p w:rsidR="00126564" w:rsidRDefault="005917C0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«Чек-лист».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парах: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отметить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-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просы,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ответы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известны.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Что</w:t>
            </w:r>
            <w:r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означает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слово</w:t>
            </w:r>
            <w:r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«театр»?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Что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является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символом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Какая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страна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считается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родоначальни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театра?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Кого можно считать первыми русски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театральными артистами?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появился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лаган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(профессиональный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театр)?</w:t>
            </w:r>
          </w:p>
          <w:p w:rsidR="00126564" w:rsidRDefault="005917C0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каком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веке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был</w:t>
            </w:r>
            <w:r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основан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крепостной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театр</w:t>
            </w:r>
            <w:r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Шереметевых?</w:t>
            </w:r>
          </w:p>
          <w:p w:rsidR="00126564" w:rsidRDefault="005917C0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звали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затруднение.</w:t>
            </w:r>
          </w:p>
          <w:p w:rsidR="00126564" w:rsidRDefault="005917C0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дискуссии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 может посещать театр или для этого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>
              <w:rPr>
                <w:color w:val="231F20"/>
                <w:w w:val="115"/>
                <w:sz w:val="18"/>
              </w:rPr>
              <w:t>рождается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тогда,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126564" w:rsidRDefault="00126564">
      <w:pPr>
        <w:spacing w:line="249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«Сторонники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кино»: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аргументы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поль-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зу того или другого вида искусства.</w:t>
            </w:r>
          </w:p>
          <w:p w:rsidR="00126564" w:rsidRDefault="005917C0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126564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11" w:line="252" w:lineRule="auto"/>
              <w:ind w:left="167" w:right="71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первые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«Как войти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 историю?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дню</w:t>
            </w: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История появления праздника День кос-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монавтики. Первые попытки запуска со-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космос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1951 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Полёт 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Белки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Стрелки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августе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1960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первому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полёту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лёт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Гагарина.</w:t>
            </w:r>
          </w:p>
          <w:p w:rsidR="00126564" w:rsidRDefault="005917C0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Выход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А.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Леонова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открытый</w:t>
            </w:r>
            <w:r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вступительной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ходимости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покорять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космонавтики.</w:t>
            </w:r>
          </w:p>
          <w:p w:rsidR="00126564" w:rsidRDefault="005917C0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групповой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работе:</w:t>
            </w:r>
            <w:r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знакомство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нештатными ситуациями, которые слу-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крытый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космос;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обсуждение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морального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состояния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лётчика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качеств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личности,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которые 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помогли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ему  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не  </w:t>
            </w:r>
            <w:r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растеряться</w:t>
            </w:r>
            <w:r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сложившихся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126564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2" w:lineRule="auto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Память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геноциде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советского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народа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нацистами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пособниками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«Есть</w:t>
            </w:r>
            <w:r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такие</w:t>
            </w:r>
            <w:r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вещи,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которые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нельзя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Второй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Междуна-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родный военный трибунал в Нюрнберге.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Конвенция ООН о предупреждении пре-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ступления геноцида и наказании за него.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Геноцид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какими призна-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ками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Составле-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«облака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тегов»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понятию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«геноцид».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 в беседе о Нюрнбергском 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цессе. Участие в дискуссии о причинах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геноцида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способах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126564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2" w:lineRule="auto"/>
              <w:ind w:left="170" w:right="88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Земли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(Экология)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 Земли — история праздника. Спо-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родоохранные организации. Знаки эко-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делать,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чтобы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повлиять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28" type="#_x0000_t202" style="position:absolute;margin-left:24pt;margin-top:390pt;width:19.45pt;height:19.2pt;z-index:15752704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0B5DA3">
      <w:pPr>
        <w:spacing w:before="157"/>
        <w:ind w:right="111"/>
        <w:jc w:val="right"/>
        <w:rPr>
          <w:rFonts w:ascii="Georgia" w:hAnsi="Georgia"/>
          <w:i/>
          <w:sz w:val="20"/>
        </w:rPr>
      </w:pPr>
      <w:r w:rsidRPr="000B5DA3">
        <w:lastRenderedPageBreak/>
        <w:pict>
          <v:shape id="_x0000_s1027" type="#_x0000_t202" style="position:absolute;left:0;text-align:left;margin-left:24pt;margin-top:50pt;width:19.45pt;height:19.2pt;z-index:15753216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80</w:t>
                  </w:r>
                </w:p>
              </w:txbxContent>
            </v:textbox>
            <w10:wrap anchorx="page" anchory="page"/>
          </v:shape>
        </w:pict>
      </w:r>
      <w:r w:rsidR="005917C0">
        <w:rPr>
          <w:rFonts w:ascii="Georgia" w:hAnsi="Georgia"/>
          <w:i/>
          <w:color w:val="231F20"/>
          <w:w w:val="105"/>
          <w:sz w:val="20"/>
        </w:rPr>
        <w:t>Окончание</w:t>
      </w:r>
    </w:p>
    <w:p w:rsidR="00126564" w:rsidRDefault="00126564">
      <w:pPr>
        <w:pStyle w:val="a3"/>
        <w:spacing w:before="7"/>
        <w:jc w:val="left"/>
        <w:rPr>
          <w:rFonts w:ascii="Georgia"/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370"/>
        </w:trPr>
        <w:tc>
          <w:tcPr>
            <w:tcW w:w="2258" w:type="dxa"/>
          </w:tcPr>
          <w:p w:rsidR="00126564" w:rsidRDefault="005917C0">
            <w:pPr>
              <w:pStyle w:val="TableParagraph"/>
              <w:spacing w:before="53"/>
              <w:ind w:left="828" w:right="819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97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Основное</w:t>
            </w:r>
            <w:r>
              <w:rPr>
                <w:rFonts w:ascii="Verdana" w:hAnsi="Verdana"/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before="53"/>
              <w:ind w:left="80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Деятельность</w:t>
            </w:r>
            <w:r>
              <w:rPr>
                <w:rFonts w:ascii="Verdana" w:hAnsi="Verdana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Verdana" w:hAnsi="Verdana"/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126564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«Экологично</w:t>
            </w:r>
            <w:r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VS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экологии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ответственность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каждого</w:t>
            </w:r>
            <w:r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че-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ческую обстановку. Составляем и обоб-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щаем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Земли?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Блицопрос о природоохранных органи-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зациях.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(учитель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демонстрирует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126564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56" w:lineRule="auto"/>
              <w:ind w:left="167" w:right="103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труда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2"/>
              <w:ind w:left="0"/>
              <w:rPr>
                <w:rFonts w:ascii="Georgia"/>
                <w:i/>
                <w:sz w:val="20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«Если ты не умеешь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использовать</w:t>
            </w:r>
            <w:r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минуту,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проведёшь</w:t>
            </w:r>
          </w:p>
          <w:p w:rsidR="00126564" w:rsidRDefault="005917C0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жизнь».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(А.</w:t>
            </w:r>
            <w:r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Давняя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Праздника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16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выходных,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стачек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забастовок.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рабочих. 1 мая 1886 г. в Чикаго. Празд-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вступительной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беседе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об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истории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праздника.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диспуте «Современная моло-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дёжь не хочет трудиться и ищет лёгкие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зарабатывания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денег?».</w:t>
            </w:r>
          </w:p>
          <w:p w:rsidR="00126564" w:rsidRDefault="005917C0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Блицопрос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«Владеете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ли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вы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элементар-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трудовыми</w:t>
            </w:r>
            <w:r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126564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3" w:line="256" w:lineRule="auto"/>
              <w:ind w:left="167" w:right="69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Победы.</w:t>
            </w:r>
            <w:r>
              <w:rPr>
                <w:rFonts w:ascii="Cambria" w:hAnsi="Cambria"/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Бессмертный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полк</w:t>
            </w:r>
          </w:p>
          <w:p w:rsidR="00126564" w:rsidRDefault="005917C0">
            <w:pPr>
              <w:pStyle w:val="TableParagraph"/>
              <w:spacing w:before="1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5"/>
              <w:ind w:left="0"/>
              <w:rPr>
                <w:rFonts w:ascii="Georgia"/>
                <w:i/>
                <w:sz w:val="21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Победы.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Барбаросса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замы-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молниеносной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войны.</w:t>
            </w:r>
          </w:p>
          <w:p w:rsidR="00126564" w:rsidRDefault="005917C0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Могила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 беседе о том, чем для ветера-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войны,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тружеников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является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днём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памяти?</w:t>
            </w:r>
          </w:p>
          <w:p w:rsidR="00126564" w:rsidRDefault="005917C0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подвигом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Николая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Сироти-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нина,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126564" w:rsidRDefault="00126564">
      <w:pPr>
        <w:spacing w:line="261" w:lineRule="auto"/>
        <w:jc w:val="both"/>
        <w:rPr>
          <w:sz w:val="18"/>
        </w:rPr>
        <w:sectPr w:rsidR="00126564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58"/>
        <w:gridCol w:w="3969"/>
        <w:gridCol w:w="3969"/>
      </w:tblGrid>
      <w:tr w:rsidR="00126564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lastRenderedPageBreak/>
              <w:t>«Словом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убить,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спасти,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126564" w:rsidRDefault="00126564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появления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Могилы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126564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70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День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детских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10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0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«О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важности</w:t>
            </w:r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социальной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ской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   Цель   её   создания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деятельность. Распад пионерской орга-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низации.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126564" w:rsidRDefault="005917C0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 во вступительной беседе о пио-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нерской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организации.</w:t>
            </w:r>
          </w:p>
          <w:p w:rsidR="00126564" w:rsidRDefault="005917C0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чтобы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вам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захотелось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него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вступить.</w:t>
            </w:r>
          </w:p>
          <w:p w:rsidR="00126564" w:rsidRDefault="005917C0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мозговом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штурме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выдвиже-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причин, по которым дети объединя-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ются.</w:t>
            </w:r>
          </w:p>
          <w:p w:rsidR="00126564" w:rsidRDefault="005917C0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Участие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дебатах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сторонников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126564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126564" w:rsidRDefault="005917C0">
            <w:pPr>
              <w:pStyle w:val="TableParagraph"/>
              <w:spacing w:before="85" w:line="249" w:lineRule="auto"/>
              <w:ind w:left="167" w:right="9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</w:t>
            </w:r>
            <w:r>
              <w:rPr>
                <w:rFonts w:ascii="Cambria" w:hAnsi="Cambria"/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счастье</w:t>
            </w:r>
            <w:r>
              <w:rPr>
                <w:rFonts w:ascii="Cambria" w:hAnsi="Cambria"/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(1</w:t>
            </w:r>
            <w:r>
              <w:rPr>
                <w:rFonts w:ascii="Cambria" w:hAnsi="Cambria"/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час)</w:t>
            </w:r>
          </w:p>
          <w:p w:rsidR="00126564" w:rsidRDefault="00126564">
            <w:pPr>
              <w:pStyle w:val="TableParagraph"/>
              <w:spacing w:before="8"/>
              <w:ind w:left="0"/>
              <w:rPr>
                <w:rFonts w:ascii="Georgia"/>
                <w:i/>
                <w:sz w:val="19"/>
              </w:rPr>
            </w:pPr>
          </w:p>
          <w:p w:rsidR="00126564" w:rsidRDefault="005917C0">
            <w:pPr>
              <w:pStyle w:val="TableParagraph"/>
              <w:spacing w:before="1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10–11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классы:</w:t>
            </w:r>
          </w:p>
          <w:p w:rsidR="00126564" w:rsidRDefault="005917C0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«Счастлив 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лучшее,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извлекает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всё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лучшее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имеет».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Разные представления о счастье. Слагае-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счастья.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Рецепт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счастливой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126564" w:rsidRDefault="005917C0">
            <w:pPr>
              <w:pStyle w:val="TableParagraph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Игра</w:t>
            </w:r>
            <w:r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«Согласен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—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не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согласен».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дальней-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 обобщением вопроса «Из чего 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счастье?».</w:t>
            </w:r>
          </w:p>
          <w:p w:rsidR="00126564" w:rsidRDefault="005917C0">
            <w:pPr>
              <w:pStyle w:val="TableParagraph"/>
              <w:spacing w:before="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притчи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счастье.</w:t>
            </w:r>
          </w:p>
          <w:p w:rsidR="00126564" w:rsidRDefault="005917C0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любовь;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семья;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успех;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самореализация;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финансовое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благополучие.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Этого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доста-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126564" w:rsidRDefault="000B5DA3">
      <w:pPr>
        <w:rPr>
          <w:sz w:val="2"/>
          <w:szCs w:val="2"/>
        </w:rPr>
      </w:pPr>
      <w:r w:rsidRPr="000B5DA3">
        <w:pict>
          <v:shape id="_x0000_s1026" type="#_x0000_t202" style="position:absolute;margin-left:24pt;margin-top:390pt;width:19.45pt;height:19.2pt;z-index:15753728;mso-position-horizontal-relative:page;mso-position-vertical-relative:page" filled="f" stroked="f">
            <v:textbox style="layout-flow:vertical" inset="0,0,0,0">
              <w:txbxContent>
                <w:p w:rsidR="00126564" w:rsidRDefault="005917C0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</w:p>
    <w:p w:rsidR="00126564" w:rsidRDefault="00126564">
      <w:pPr>
        <w:rPr>
          <w:sz w:val="2"/>
          <w:szCs w:val="2"/>
        </w:rPr>
        <w:sectPr w:rsidR="00126564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126564" w:rsidRDefault="005917C0">
      <w:pPr>
        <w:pStyle w:val="3"/>
        <w:spacing w:before="50"/>
        <w:ind w:left="1499" w:right="1510"/>
        <w:rPr>
          <w:rFonts w:ascii="Comic Sans MS" w:hAnsi="Comic Sans MS"/>
        </w:rPr>
      </w:pPr>
      <w:bookmarkStart w:id="14" w:name="_TOC_250001"/>
      <w:bookmarkEnd w:id="14"/>
      <w:r>
        <w:rPr>
          <w:rFonts w:ascii="Comic Sans MS" w:hAnsi="Comic Sans MS"/>
          <w:color w:val="231F20"/>
        </w:rPr>
        <w:lastRenderedPageBreak/>
        <w:t>Приложение</w:t>
      </w:r>
    </w:p>
    <w:p w:rsidR="00126564" w:rsidRDefault="005917C0">
      <w:pPr>
        <w:spacing w:before="268"/>
        <w:ind w:left="1499" w:right="1510"/>
        <w:jc w:val="center"/>
        <w:rPr>
          <w:rFonts w:ascii="Cambria" w:hAnsi="Cambria"/>
          <w:b/>
          <w:sz w:val="20"/>
        </w:rPr>
      </w:pPr>
      <w:bookmarkStart w:id="15" w:name="_TOC_250000"/>
      <w:r>
        <w:rPr>
          <w:rFonts w:ascii="Cambria" w:hAnsi="Cambria"/>
          <w:b/>
          <w:color w:val="231F20"/>
          <w:w w:val="105"/>
          <w:sz w:val="20"/>
        </w:rPr>
        <w:t>Подготовка</w:t>
      </w:r>
      <w:r>
        <w:rPr>
          <w:rFonts w:ascii="Cambria" w:hAnsi="Cambria"/>
          <w:b/>
          <w:color w:val="231F20"/>
          <w:spacing w:val="18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учителя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к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работе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по</w:t>
      </w:r>
      <w:r>
        <w:rPr>
          <w:rFonts w:ascii="Cambria" w:hAnsi="Cambria"/>
          <w:b/>
          <w:color w:val="231F20"/>
          <w:spacing w:val="19"/>
          <w:w w:val="105"/>
          <w:sz w:val="20"/>
        </w:rPr>
        <w:t xml:space="preserve"> </w:t>
      </w:r>
      <w:bookmarkEnd w:id="15"/>
      <w:r>
        <w:rPr>
          <w:rFonts w:ascii="Cambria" w:hAnsi="Cambria"/>
          <w:b/>
          <w:color w:val="231F20"/>
          <w:w w:val="105"/>
          <w:sz w:val="20"/>
        </w:rPr>
        <w:t>программе</w:t>
      </w:r>
    </w:p>
    <w:p w:rsidR="00126564" w:rsidRDefault="005917C0">
      <w:pPr>
        <w:pStyle w:val="a3"/>
        <w:spacing w:before="19" w:line="261" w:lineRule="auto"/>
        <w:ind w:left="100" w:right="111" w:firstLine="283"/>
      </w:pPr>
      <w:r>
        <w:rPr>
          <w:color w:val="231F20"/>
          <w:w w:val="110"/>
        </w:rPr>
        <w:t>Внеурочное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каждый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понедельник.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Оно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начинается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поднятием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Государственного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флага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Российской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Федерации,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слушанием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(исполнением) Государственного гимна Российской Федерации. Это меро-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приятие проходит в общем школьном актовом зале. Затем участники расхо-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дятся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своим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классам,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где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проходит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тематическая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часть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w w:val="110"/>
        </w:rPr>
        <w:t>занятия.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Учиты-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вая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особенности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образовательной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организации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(специфика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здания,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распо-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ложенность   актового   зала   по   отношению   к   классам,   наличие   этажей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 переходов и пр.), учителю следует продумать до мелочей организацию пе-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рехода обучающихся от актового зала в свой класс. Чем больше времени бу-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дет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затрачено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этот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переход,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тем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меньше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времени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останется</w:t>
      </w:r>
      <w:r>
        <w:rPr>
          <w:color w:val="231F20"/>
          <w:spacing w:val="36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проведе-</w:t>
      </w:r>
      <w:r>
        <w:rPr>
          <w:color w:val="231F20"/>
          <w:spacing w:val="-53"/>
          <w:w w:val="110"/>
        </w:rPr>
        <w:t xml:space="preserve"> </w:t>
      </w:r>
      <w:r>
        <w:rPr>
          <w:color w:val="231F20"/>
          <w:w w:val="110"/>
        </w:rPr>
        <w:t>ние собственно занятия. Сценарий рассчитан на 30 минут общения с уча-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щимися.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методических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рекомендациях,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которые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даны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 xml:space="preserve">к 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каждому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сценарию, учителю даются советы, как в случае необходимости расширить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или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сократить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содержание</w:t>
      </w:r>
      <w:r>
        <w:rPr>
          <w:color w:val="231F20"/>
          <w:spacing w:val="13"/>
          <w:w w:val="110"/>
        </w:rPr>
        <w:t xml:space="preserve"> </w:t>
      </w:r>
      <w:r>
        <w:rPr>
          <w:color w:val="231F20"/>
          <w:w w:val="110"/>
        </w:rPr>
        <w:t>занятия.</w:t>
      </w:r>
    </w:p>
    <w:p w:rsidR="00126564" w:rsidRDefault="005917C0">
      <w:pPr>
        <w:pStyle w:val="a3"/>
        <w:spacing w:line="261" w:lineRule="auto"/>
        <w:ind w:left="100" w:right="111" w:firstLine="283"/>
        <w:jc w:val="right"/>
      </w:pPr>
      <w:r>
        <w:rPr>
          <w:color w:val="231F20"/>
          <w:spacing w:val="-1"/>
          <w:w w:val="115"/>
        </w:rPr>
        <w:t>При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подготовке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к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занятию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учитель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должен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внимательно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сценарием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логику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построения.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Педагог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обратит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три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сценария: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мотивационная,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2-я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основная,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3-я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заключительная.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каждую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дано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приблизи-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время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проведения.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мотивационной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(3—5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нут)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предъявление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учащимся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темы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выдвижение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мотива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ведения.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Эта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обычно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просмотра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видеоматериала,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spacing w:val="-1"/>
          <w:w w:val="115"/>
        </w:rPr>
        <w:t>которого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является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введением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дальнейшую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содержательную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занятия.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Основная часть (до 20 минут) строится как сочетание разнообразной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ятельности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учащихся:</w:t>
      </w:r>
      <w:r>
        <w:rPr>
          <w:color w:val="231F20"/>
          <w:spacing w:val="-5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интеллектуальной</w:t>
      </w:r>
      <w:r>
        <w:rPr>
          <w:rFonts w:ascii="Georgia" w:hAnsi="Georgia"/>
          <w:i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(работа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представленной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инфор-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w w:val="110"/>
        </w:rPr>
        <w:t>мацией),</w:t>
      </w:r>
      <w:r>
        <w:rPr>
          <w:color w:val="231F20"/>
          <w:spacing w:val="54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коммуникативной</w:t>
      </w:r>
      <w:r>
        <w:rPr>
          <w:rFonts w:ascii="Georgia" w:hAnsi="Georgia"/>
          <w:i/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(беседы,  обсуждение  видеоролика,</w:t>
      </w:r>
      <w:r>
        <w:rPr>
          <w:color w:val="231F20"/>
          <w:spacing w:val="54"/>
          <w:w w:val="110"/>
        </w:rPr>
        <w:t xml:space="preserve"> </w:t>
      </w:r>
      <w:r>
        <w:rPr>
          <w:color w:val="231F20"/>
          <w:w w:val="110"/>
        </w:rPr>
        <w:t>создание</w:t>
      </w:r>
      <w:r>
        <w:rPr>
          <w:color w:val="231F20"/>
          <w:spacing w:val="-52"/>
          <w:w w:val="110"/>
        </w:rPr>
        <w:t xml:space="preserve"> </w:t>
      </w:r>
      <w:r>
        <w:rPr>
          <w:color w:val="231F20"/>
          <w:spacing w:val="-1"/>
          <w:w w:val="115"/>
        </w:rPr>
        <w:t>описаний,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spacing w:val="-1"/>
          <w:w w:val="115"/>
        </w:rPr>
        <w:t>рассуждений),</w:t>
      </w:r>
      <w:r>
        <w:rPr>
          <w:color w:val="231F20"/>
          <w:spacing w:val="10"/>
          <w:w w:val="115"/>
        </w:rPr>
        <w:t xml:space="preserve"> </w:t>
      </w:r>
      <w:r>
        <w:rPr>
          <w:rFonts w:ascii="Georgia" w:hAnsi="Georgia"/>
          <w:i/>
          <w:color w:val="231F20"/>
          <w:w w:val="115"/>
        </w:rPr>
        <w:t>практической</w:t>
      </w:r>
      <w:r>
        <w:rPr>
          <w:rFonts w:ascii="Georgia" w:hAnsi="Georgia"/>
          <w:i/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(решение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конкретных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практиче-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ских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задач),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игровой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(дидактическая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ролевая</w:t>
      </w:r>
      <w:r>
        <w:rPr>
          <w:color w:val="231F20"/>
          <w:spacing w:val="2"/>
          <w:w w:val="110"/>
        </w:rPr>
        <w:t xml:space="preserve"> </w:t>
      </w:r>
      <w:r>
        <w:rPr>
          <w:color w:val="231F20"/>
          <w:w w:val="110"/>
        </w:rPr>
        <w:t>игра),</w:t>
      </w:r>
      <w:r>
        <w:rPr>
          <w:color w:val="231F20"/>
          <w:spacing w:val="1"/>
          <w:w w:val="110"/>
        </w:rPr>
        <w:t xml:space="preserve"> </w:t>
      </w:r>
      <w:r>
        <w:rPr>
          <w:rFonts w:ascii="Georgia" w:hAnsi="Georgia"/>
          <w:i/>
          <w:color w:val="231F20"/>
          <w:w w:val="110"/>
        </w:rPr>
        <w:t>творческой</w:t>
      </w:r>
      <w:r>
        <w:rPr>
          <w:rFonts w:ascii="Georgia" w:hAnsi="Georgia"/>
          <w:i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(обсужде-</w:t>
      </w:r>
    </w:p>
    <w:p w:rsidR="00126564" w:rsidRDefault="005917C0">
      <w:pPr>
        <w:pStyle w:val="a3"/>
        <w:spacing w:line="219" w:lineRule="exact"/>
        <w:ind w:left="100"/>
      </w:pPr>
      <w:r>
        <w:rPr>
          <w:color w:val="231F20"/>
          <w:w w:val="110"/>
        </w:rPr>
        <w:t>ние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воображаемых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ситуаций,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художественная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</w:rPr>
        <w:t>деятельность).</w:t>
      </w:r>
    </w:p>
    <w:p w:rsidR="00126564" w:rsidRDefault="005917C0">
      <w:pPr>
        <w:pStyle w:val="a3"/>
        <w:spacing w:before="11" w:line="261" w:lineRule="auto"/>
        <w:ind w:left="100" w:right="111" w:firstLine="283"/>
      </w:pP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заключительной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части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подводятся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итоги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занятия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рассматривается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творческое</w:t>
      </w:r>
      <w:r>
        <w:rPr>
          <w:color w:val="231F20"/>
          <w:spacing w:val="11"/>
          <w:w w:val="110"/>
        </w:rPr>
        <w:t xml:space="preserve"> </w:t>
      </w:r>
      <w:r>
        <w:rPr>
          <w:color w:val="231F20"/>
          <w:w w:val="110"/>
        </w:rPr>
        <w:t>задание.</w:t>
      </w:r>
    </w:p>
    <w:p w:rsidR="00126564" w:rsidRDefault="005917C0">
      <w:pPr>
        <w:pStyle w:val="a3"/>
        <w:spacing w:line="261" w:lineRule="auto"/>
        <w:ind w:left="100" w:right="111" w:firstLine="283"/>
      </w:pPr>
      <w:r>
        <w:rPr>
          <w:color w:val="231F20"/>
          <w:w w:val="115"/>
        </w:rPr>
        <w:t>Учитель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должен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ознакомиться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методическими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рекомендациями,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кото-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рые даются в каждом сценарии, что поможет ему осознанно принять 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структуру.</w:t>
      </w: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jc w:val="left"/>
      </w:pPr>
    </w:p>
    <w:p w:rsidR="00126564" w:rsidRDefault="00126564">
      <w:pPr>
        <w:pStyle w:val="a3"/>
        <w:spacing w:before="9"/>
        <w:jc w:val="left"/>
        <w:rPr>
          <w:sz w:val="28"/>
        </w:rPr>
      </w:pPr>
    </w:p>
    <w:p w:rsidR="00126564" w:rsidRDefault="005917C0">
      <w:pPr>
        <w:pStyle w:val="2"/>
        <w:spacing w:before="57" w:line="240" w:lineRule="auto"/>
        <w:ind w:left="100"/>
      </w:pPr>
      <w:r>
        <w:rPr>
          <w:color w:val="808285"/>
        </w:rPr>
        <w:t>82</w:t>
      </w:r>
    </w:p>
    <w:sectPr w:rsidR="00126564" w:rsidSect="000B5DA3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151"/>
    <w:multiLevelType w:val="hybridMultilevel"/>
    <w:tmpl w:val="B3EACB48"/>
    <w:lvl w:ilvl="0" w:tplc="00E4A33E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F3CC7988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E4B8148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57255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CD2C0B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E72AB31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4167A4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2A23B1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606699C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>
    <w:nsid w:val="1F2A4550"/>
    <w:multiLevelType w:val="hybridMultilevel"/>
    <w:tmpl w:val="AF68D084"/>
    <w:lvl w:ilvl="0" w:tplc="D010710A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F28EB8A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99085700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14160C8C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942E1C28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A6AE15A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F0B2695C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6CBA85FE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FA1CAF58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>
    <w:nsid w:val="20FF1EBE"/>
    <w:multiLevelType w:val="hybridMultilevel"/>
    <w:tmpl w:val="4874ED38"/>
    <w:lvl w:ilvl="0" w:tplc="27542D6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A8B3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0E475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E5E4F0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87244C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CD6C7A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38E0359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48AA1F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38894C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3">
    <w:nsid w:val="241B620A"/>
    <w:multiLevelType w:val="hybridMultilevel"/>
    <w:tmpl w:val="B43030EE"/>
    <w:lvl w:ilvl="0" w:tplc="882A4AC6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EB5CF19E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DB6437D6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601ED008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6A94110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04187462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4FB2DE9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ECEC9B9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B3A40EF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4">
    <w:nsid w:val="26BF1D7E"/>
    <w:multiLevelType w:val="hybridMultilevel"/>
    <w:tmpl w:val="369EDA36"/>
    <w:lvl w:ilvl="0" w:tplc="EA92AB74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2166B85C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1F30D90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8AC2824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39DAE95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052EC10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D9FC1468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3BDA86E6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CD68C71E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5">
    <w:nsid w:val="34056A83"/>
    <w:multiLevelType w:val="hybridMultilevel"/>
    <w:tmpl w:val="DF28C6BA"/>
    <w:lvl w:ilvl="0" w:tplc="89E226FA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8D50A8D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6B20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F0C48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7BDAB7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0A61C1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B940A4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A0A9D8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4DB47F4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>
    <w:nsid w:val="36E354C3"/>
    <w:multiLevelType w:val="hybridMultilevel"/>
    <w:tmpl w:val="F654A77C"/>
    <w:lvl w:ilvl="0" w:tplc="AB2A1A2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848BB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4A22B8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2BADA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6F20A89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62C4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8CCF83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F541CD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A6ACBBC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7">
    <w:nsid w:val="3AB90105"/>
    <w:multiLevelType w:val="hybridMultilevel"/>
    <w:tmpl w:val="B5E0D480"/>
    <w:lvl w:ilvl="0" w:tplc="CBB0B652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1A9E6F74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4C305422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2F8C7E6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6752232E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19AC32A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97087B4E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E08E4394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E1480F32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8">
    <w:nsid w:val="3B3239FF"/>
    <w:multiLevelType w:val="hybridMultilevel"/>
    <w:tmpl w:val="438E0938"/>
    <w:lvl w:ilvl="0" w:tplc="EB3889B4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E20381A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BE64AC9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FCD87C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979EF0D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C354ECA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DE2E0D0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F1001B0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15A0051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9">
    <w:nsid w:val="51975358"/>
    <w:multiLevelType w:val="hybridMultilevel"/>
    <w:tmpl w:val="1E307156"/>
    <w:lvl w:ilvl="0" w:tplc="5DEA5B1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518A7AB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C89D1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5B10D4C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62C8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C0D08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18F27A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5A4E8A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524656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>
    <w:nsid w:val="5CBE3D1C"/>
    <w:multiLevelType w:val="hybridMultilevel"/>
    <w:tmpl w:val="1D3E5386"/>
    <w:lvl w:ilvl="0" w:tplc="A26468D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A92A3C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6C2891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D0B44A3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AB8F30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BE8A8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3F22E8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CF0BA5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175CA4A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>
    <w:nsid w:val="6217591C"/>
    <w:multiLevelType w:val="hybridMultilevel"/>
    <w:tmpl w:val="7EAAD230"/>
    <w:lvl w:ilvl="0" w:tplc="27F8A8CE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8CD89C8A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E3FCE9A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C6A3EF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09426F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AE2C82F4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2892B488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78BE823A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6A4ECD2A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6564"/>
    <w:rsid w:val="000B5DA3"/>
    <w:rsid w:val="00105BA5"/>
    <w:rsid w:val="00126564"/>
    <w:rsid w:val="005917C0"/>
    <w:rsid w:val="0094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D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5DA3"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rsid w:val="000B5DA3"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0B5DA3"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0B5DA3"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rsid w:val="000B5DA3"/>
    <w:pPr>
      <w:spacing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D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B5DA3"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rsid w:val="000B5DA3"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0B5DA3"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rsid w:val="000B5DA3"/>
    <w:pPr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paragraph" w:styleId="a5">
    <w:name w:val="List Paragraph"/>
    <w:basedOn w:val="a"/>
    <w:uiPriority w:val="1"/>
    <w:qFormat/>
    <w:rsid w:val="000B5DA3"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rsid w:val="000B5DA3"/>
    <w:pPr>
      <w:spacing w:before="88"/>
      <w:ind w:left="169"/>
    </w:pPr>
  </w:style>
  <w:style w:type="paragraph" w:styleId="a6">
    <w:name w:val="Balloon Text"/>
    <w:basedOn w:val="a"/>
    <w:link w:val="a7"/>
    <w:uiPriority w:val="99"/>
    <w:semiHidden/>
    <w:unhideWhenUsed/>
    <w:rsid w:val="00105B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B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22627</Words>
  <Characters>128979</Characters>
  <Application>Microsoft Office Word</Application>
  <DocSecurity>0</DocSecurity>
  <Lines>1074</Lines>
  <Paragraphs>302</Paragraphs>
  <ScaleCrop>false</ScaleCrop>
  <Company>RePack by SPecialiST</Company>
  <LinksUpToDate>false</LinksUpToDate>
  <CharactersWithSpaces>151304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2022-10-12T11:42:00Z</dcterms:created>
  <dcterms:modified xsi:type="dcterms:W3CDTF">2022-10-12T11:42:00Z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LastSaved">
    <vt:filetime>2022-10-05T00:00:00Z</vt:filetime>
  </property>
</Properties>
</file>